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4026"/>
      </w:tblGrid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21662D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Izen-abizenak</w:t>
            </w:r>
            <w:proofErr w:type="spellEnd"/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NAN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zk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</w:tr>
      <w:tr w:rsidR="00D75247" w:rsidRPr="00C915CD" w:rsidTr="00A92971">
        <w:trPr>
          <w:trHeight w:val="475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Noren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izenean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21662D" w:rsidRPr="00A92971" w:rsidRDefault="00D75247" w:rsidP="00CF1BDB">
            <w:pPr>
              <w:spacing w:after="0" w:line="240" w:lineRule="auto"/>
              <w:jc w:val="both"/>
              <w:rPr>
                <w:rFonts w:ascii="Univers LT Std 57 Cn" w:hAnsi="Univers LT Std 57 Cn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Enpresa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edo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erakundearen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</w:tr>
      <w:tr w:rsidR="00D75247" w:rsidRPr="00C915CD" w:rsidTr="00A92971">
        <w:trPr>
          <w:trHeight w:val="387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komertziala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IFZ/IFK:</w:t>
            </w:r>
          </w:p>
        </w:tc>
      </w:tr>
      <w:tr w:rsidR="00D75247" w:rsidRPr="00C915CD" w:rsidTr="00A92971">
        <w:trPr>
          <w:trHeight w:val="412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</w:tbl>
    <w:p w:rsidR="00D75247" w:rsidRPr="00C915CD" w:rsidRDefault="00D75247" w:rsidP="00D75247">
      <w:pPr>
        <w:spacing w:after="0" w:line="240" w:lineRule="auto"/>
        <w:jc w:val="both"/>
        <w:rPr>
          <w:rFonts w:ascii="Univers LT Std 57 Cn" w:hAnsi="Univers LT Std 57 Cn"/>
          <w:b/>
          <w:sz w:val="24"/>
          <w:szCs w:val="24"/>
        </w:rPr>
      </w:pPr>
    </w:p>
    <w:p w:rsidR="00D75247" w:rsidRPr="00C915CD" w:rsidRDefault="002A186B" w:rsidP="00C915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DIRULAGUNTZEA KONTU ZENBAKI HONETAN ORDAINTZEA ESKATZEN DOT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:</w:t>
      </w:r>
    </w:p>
    <w:p w:rsidR="00D75247" w:rsidRPr="00C915CD" w:rsidRDefault="00D75247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0"/>
      </w:tblGrid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2A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Kontu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titularraren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izen-abizenak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D75247" w:rsidRPr="00C915CD" w:rsidTr="0021662D">
        <w:trPr>
          <w:trHeight w:val="494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2A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Banketxea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edo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kutxa</w:t>
            </w:r>
            <w:proofErr w:type="spellEnd"/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D75247" w:rsidRPr="00C915CD" w:rsidTr="0021662D">
        <w:trPr>
          <w:trHeight w:val="393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2A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Sukurtsala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D75247" w:rsidRPr="00C915CD" w:rsidTr="0021662D">
        <w:trPr>
          <w:trHeight w:val="416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</w:tbl>
    <w:p w:rsidR="00C915CD" w:rsidRPr="00C915CD" w:rsidRDefault="00C915CD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7"/>
        <w:gridCol w:w="345"/>
        <w:gridCol w:w="360"/>
        <w:gridCol w:w="390"/>
        <w:gridCol w:w="345"/>
        <w:gridCol w:w="391"/>
      </w:tblGrid>
      <w:tr w:rsidR="00D75247" w:rsidRPr="00C915CD" w:rsidTr="00A92971">
        <w:trPr>
          <w:trHeight w:val="521"/>
        </w:trPr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IBAN</w:t>
            </w:r>
            <w:r w:rsidR="00C915CD"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a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Erakunde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kod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Sukurtsal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kod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15CD" w:rsidRPr="000F735F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K.Z.</w:t>
            </w:r>
          </w:p>
          <w:p w:rsidR="00D75247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  <w:gridSpan w:val="10"/>
            <w:tcBorders>
              <w:left w:val="single" w:sz="12" w:space="0" w:color="auto"/>
            </w:tcBorders>
          </w:tcPr>
          <w:p w:rsidR="00D75247" w:rsidRPr="000F735F" w:rsidRDefault="00D75247" w:rsidP="000F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Kontu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korronte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edo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aurrezki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kontu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zk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0F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57 Cn" w:hAnsi="Univers LT Std 57 Cn" w:cs="Verdana,Bold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F735F" w:rsidRPr="00C915CD" w:rsidTr="00A92971">
        <w:tc>
          <w:tcPr>
            <w:tcW w:w="284" w:type="dxa"/>
            <w:tcBorders>
              <w:right w:val="single" w:sz="2" w:space="0" w:color="auto"/>
            </w:tcBorders>
            <w:shd w:val="clear" w:color="auto" w:fill="D9D9D9"/>
          </w:tcPr>
          <w:p w:rsidR="00D75247" w:rsidRPr="000F735F" w:rsidRDefault="000F735F" w:rsidP="000F735F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D75247" w:rsidRPr="00C915CD" w:rsidRDefault="00D75247" w:rsidP="0021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</w:tbl>
    <w:p w:rsidR="00C915CD" w:rsidRPr="00C915CD" w:rsidRDefault="00C915CD" w:rsidP="00A92971">
      <w:pPr>
        <w:autoSpaceDE w:val="0"/>
        <w:autoSpaceDN w:val="0"/>
        <w:adjustRightInd w:val="0"/>
        <w:spacing w:after="0" w:line="240" w:lineRule="auto"/>
        <w:jc w:val="both"/>
        <w:rPr>
          <w:rFonts w:ascii="Univers LT Std 57 Cn" w:hAnsi="Univers LT Std 57 Cn" w:cs="Verdana"/>
          <w:sz w:val="24"/>
          <w:szCs w:val="24"/>
          <w:lang w:eastAsia="es-ES"/>
        </w:rPr>
      </w:pPr>
    </w:p>
    <w:p w:rsidR="00D75247" w:rsidRPr="00A92971" w:rsidRDefault="002A186B" w:rsidP="00A929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"/>
          <w:sz w:val="24"/>
          <w:szCs w:val="24"/>
          <w:lang w:eastAsia="es-ES"/>
        </w:rPr>
      </w:pP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Behean</w:t>
      </w:r>
      <w:proofErr w:type="spellEnd"/>
      <w:r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izenpetzen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</w:t>
      </w:r>
      <w:r>
        <w:rPr>
          <w:rFonts w:ascii="Univers LT Std 57 Cn" w:hAnsi="Univers LT Std 57 Cn" w:cs="Verdana"/>
          <w:sz w:val="24"/>
          <w:szCs w:val="24"/>
          <w:lang w:eastAsia="es-ES"/>
        </w:rPr>
        <w:t>a</w:t>
      </w:r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uenak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bere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gain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hartuko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</w:t>
      </w:r>
      <w:r>
        <w:rPr>
          <w:rFonts w:ascii="Univers LT Std 57 Cn" w:hAnsi="Univers LT Std 57 Cn" w:cs="Verdana"/>
          <w:sz w:val="24"/>
          <w:szCs w:val="24"/>
          <w:lang w:eastAsia="es-ES"/>
        </w:rPr>
        <w:t>au</w:t>
      </w:r>
      <w:proofErr w:type="spellEnd"/>
      <w:r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emondako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datuen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egiazkotasunaren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erantzukizun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osoa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.</w:t>
      </w:r>
      <w:r w:rsidR="00A92971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</w:p>
    <w:p w:rsidR="000F735F" w:rsidRPr="00C915CD" w:rsidRDefault="000F735F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"/>
          <w:sz w:val="24"/>
          <w:szCs w:val="24"/>
          <w:lang w:eastAsia="es-ES"/>
        </w:rPr>
      </w:pPr>
    </w:p>
    <w:p w:rsidR="009C7C87" w:rsidRPr="000F735F" w:rsidRDefault="009C7C87" w:rsidP="00A92971">
      <w:pPr>
        <w:pStyle w:val="Textoindependiente"/>
        <w:spacing w:before="64"/>
        <w:ind w:right="142" w:firstLine="142"/>
        <w:rPr>
          <w:rFonts w:ascii="Univers LT Std 57 Cn" w:hAnsi="Univers LT Std 57 Cn"/>
          <w:b w:val="0"/>
          <w:color w:val="7F7F7F"/>
        </w:rPr>
      </w:pPr>
      <w:proofErr w:type="spellStart"/>
      <w:r w:rsidRPr="000F735F">
        <w:rPr>
          <w:rFonts w:ascii="Univers LT Std 57 Cn" w:hAnsi="Univers LT Std 57 Cn"/>
          <w:b w:val="0"/>
        </w:rPr>
        <w:t>Bermeon</w:t>
      </w:r>
      <w:proofErr w:type="spellEnd"/>
      <w:r w:rsidRPr="000F735F">
        <w:rPr>
          <w:rFonts w:ascii="Univers LT Std 57 Cn" w:hAnsi="Univers LT Std 57 Cn"/>
          <w:b w:val="0"/>
        </w:rPr>
        <w:t>, 20</w:t>
      </w:r>
      <w:proofErr w:type="gramStart"/>
      <w:r w:rsidRPr="000F735F">
        <w:rPr>
          <w:rFonts w:ascii="Univers LT Std 57 Cn" w:hAnsi="Univers LT Std 57 Cn"/>
          <w:b w:val="0"/>
        </w:rPr>
        <w:t>.......(</w:t>
      </w:r>
      <w:proofErr w:type="gramEnd"/>
      <w:r w:rsidRPr="000F735F">
        <w:rPr>
          <w:rFonts w:ascii="Univers LT Std 57 Cn" w:hAnsi="Univers LT Std 57 Cn"/>
          <w:b w:val="0"/>
        </w:rPr>
        <w:t>e)</w:t>
      </w:r>
      <w:proofErr w:type="spellStart"/>
      <w:r w:rsidRPr="000F735F">
        <w:rPr>
          <w:rFonts w:ascii="Univers LT Std 57 Cn" w:hAnsi="Univers LT Std 57 Cn"/>
          <w:b w:val="0"/>
        </w:rPr>
        <w:t>ko</w:t>
      </w:r>
      <w:proofErr w:type="spellEnd"/>
      <w:r w:rsidRPr="000F735F">
        <w:rPr>
          <w:rFonts w:ascii="Univers LT Std 57 Cn" w:hAnsi="Univers LT Std 57 Cn"/>
          <w:b w:val="0"/>
        </w:rPr>
        <w:t xml:space="preserve"> .......................aren ….(e)(a)n</w:t>
      </w:r>
    </w:p>
    <w:p w:rsidR="000F735F" w:rsidRPr="00C915CD" w:rsidRDefault="000F735F" w:rsidP="00A92971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p w:rsidR="00D75247" w:rsidRPr="000F735F" w:rsidRDefault="00D75247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sz w:val="24"/>
          <w:szCs w:val="24"/>
          <w:lang w:eastAsia="es-ES"/>
        </w:rPr>
      </w:pP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Legezko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ordezkariaren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sinadura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eta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enpresa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edo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erakundearen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zigilua</w:t>
      </w:r>
      <w:proofErr w:type="spellEnd"/>
    </w:p>
    <w:p w:rsidR="00D75247" w:rsidRPr="00C915CD" w:rsidRDefault="00D75247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p w:rsidR="00A92971" w:rsidRPr="000F735F" w:rsidRDefault="00A92971" w:rsidP="00A92971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sz w:val="24"/>
          <w:szCs w:val="24"/>
          <w:lang w:eastAsia="es-ES"/>
        </w:rPr>
      </w:pP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Banketxearen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sinadura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eta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zigilua</w:t>
      </w:r>
      <w:proofErr w:type="spellEnd"/>
    </w:p>
    <w:sectPr w:rsidR="00A92971" w:rsidRPr="000F735F" w:rsidSect="00114D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6C" w:rsidRDefault="00E6366C" w:rsidP="00D75247">
      <w:pPr>
        <w:spacing w:after="0" w:line="240" w:lineRule="auto"/>
      </w:pPr>
      <w:r>
        <w:separator/>
      </w:r>
    </w:p>
  </w:endnote>
  <w:endnote w:type="continuationSeparator" w:id="0">
    <w:p w:rsidR="00E6366C" w:rsidRDefault="00E6366C" w:rsidP="00D7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1" w:rsidRPr="002A186B" w:rsidRDefault="00A92971" w:rsidP="00A92971">
    <w:pPr>
      <w:pStyle w:val="Piedepgina"/>
      <w:ind w:right="-1"/>
      <w:jc w:val="both"/>
      <w:rPr>
        <w:rFonts w:ascii="Univers LT Std 57 Cn" w:hAnsi="Univers LT Std 57 Cn"/>
        <w:snapToGrid w:val="0"/>
        <w:color w:val="000000"/>
        <w:sz w:val="18"/>
        <w:szCs w:val="18"/>
      </w:rPr>
    </w:pP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Datuak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Babesteko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3/2018ko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Lege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Organikoa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(DBLO) eta 2016/679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Datuak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Babesteko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Erregelamendu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Europarrari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dagokion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informazioa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(DBEO).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Arduraduna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: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Bermeoko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Udala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,</w:t>
    </w:r>
    <w:r w:rsidRPr="002A186B">
      <w:rPr>
        <w:rFonts w:ascii="Univers LT Std 57 Cn" w:hAnsi="Univers LT Std 57 Cn"/>
        <w:snapToGrid w:val="0"/>
        <w:sz w:val="18"/>
        <w:szCs w:val="18"/>
      </w:rPr>
      <w:t xml:space="preserve"> antolakuntza@bermeo.eus</w:t>
    </w:r>
    <w:r w:rsidRPr="002A186B">
      <w:rPr>
        <w:rFonts w:ascii="Univers LT Std 57 Cn" w:hAnsi="Univers LT Std 57 Cn"/>
        <w:snapToGrid w:val="0"/>
        <w:color w:val="FF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Xedea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: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sarreren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eta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urteeren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erregistroaren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kontrola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, eta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goian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jasotako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eskaerearen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tramitazinoa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.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Legitimazinoa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: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botere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publikoen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jardunak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agindutako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egitekoa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betetea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.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Hartzaileak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: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ez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jake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daturik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emongo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hirugarrenei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,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legezko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betebeharra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izan </w:t>
    </w:r>
    <w:proofErr w:type="spellStart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>ezean</w:t>
    </w:r>
    <w:proofErr w:type="spellEnd"/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.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Eskubideak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: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datuetara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iristeko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,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datuak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zuzentzeko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,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datuak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ezerezteko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,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tratamendua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mugatzeko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eta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datuen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aurka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egiteko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eskubideak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Informazio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gehigarria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: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udalaren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 xml:space="preserve"> </w:t>
    </w:r>
    <w:proofErr w:type="spellStart"/>
    <w:r w:rsidRPr="002A186B">
      <w:rPr>
        <w:rFonts w:ascii="Univers LT Std 57 Cn" w:hAnsi="Univers LT Std 57 Cn"/>
        <w:snapToGrid w:val="0"/>
        <w:sz w:val="18"/>
        <w:szCs w:val="18"/>
      </w:rPr>
      <w:t>webgunean</w:t>
    </w:r>
    <w:proofErr w:type="spellEnd"/>
    <w:r w:rsidRPr="002A186B">
      <w:rPr>
        <w:rFonts w:ascii="Univers LT Std 57 Cn" w:hAnsi="Univers LT Std 57 Cn"/>
        <w:snapToGrid w:val="0"/>
        <w:sz w:val="18"/>
        <w:szCs w:val="18"/>
      </w:rPr>
      <w:t>: http://www.bermeo.eus/datuenbabesa.html</w:t>
    </w:r>
    <w:r w:rsidRPr="002A186B">
      <w:rPr>
        <w:rFonts w:ascii="Univers LT Std 57 Cn" w:hAnsi="Univers LT Std 57 Cn"/>
        <w:snapToGrid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6C" w:rsidRDefault="00E6366C" w:rsidP="00D75247">
      <w:pPr>
        <w:spacing w:after="0" w:line="240" w:lineRule="auto"/>
      </w:pPr>
      <w:r>
        <w:separator/>
      </w:r>
    </w:p>
  </w:footnote>
  <w:footnote w:type="continuationSeparator" w:id="0">
    <w:p w:rsidR="00E6366C" w:rsidRDefault="00E6366C" w:rsidP="00D7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44" w:rsidRDefault="003F5531" w:rsidP="00D75247">
    <w:pPr>
      <w:pStyle w:val="Encabezado"/>
      <w:ind w:left="-540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114300</wp:posOffset>
          </wp:positionV>
          <wp:extent cx="800100" cy="403860"/>
          <wp:effectExtent l="19050" t="0" r="0" b="0"/>
          <wp:wrapNone/>
          <wp:docPr id="1" name="Irudia 3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714500" cy="714375"/>
          <wp:effectExtent l="19050" t="0" r="0" b="0"/>
          <wp:docPr id="3" name="Irudi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971" w:rsidRPr="00C915CD" w:rsidRDefault="002A186B" w:rsidP="00A92971">
    <w:pPr>
      <w:spacing w:after="0" w:line="240" w:lineRule="auto"/>
      <w:ind w:firstLine="284"/>
      <w:jc w:val="right"/>
      <w:rPr>
        <w:rFonts w:ascii="Univers LT Std 57 Cn" w:hAnsi="Univers LT Std 57 Cn" w:cs="Verdana,Bold"/>
        <w:b/>
        <w:bCs/>
        <w:sz w:val="28"/>
        <w:szCs w:val="28"/>
        <w:lang w:eastAsia="es-ES"/>
      </w:rPr>
    </w:pPr>
    <w:r>
      <w:rPr>
        <w:rFonts w:ascii="Univers LT Std 57 Cn" w:hAnsi="Univers LT Std 57 Cn" w:cs="Verdana,Bold"/>
        <w:b/>
        <w:bCs/>
        <w:sz w:val="28"/>
        <w:szCs w:val="28"/>
        <w:lang w:eastAsia="es-ES"/>
      </w:rPr>
      <w:t xml:space="preserve">HIRUGARREN INTERESDUNEN </w:t>
    </w:r>
    <w:r w:rsidR="00A92971" w:rsidRPr="00C915CD">
      <w:rPr>
        <w:rFonts w:ascii="Univers LT Std 57 Cn" w:hAnsi="Univers LT Std 57 Cn" w:cs="Verdana,Bold"/>
        <w:b/>
        <w:bCs/>
        <w:sz w:val="28"/>
        <w:szCs w:val="28"/>
        <w:lang w:eastAsia="es-ES"/>
      </w:rPr>
      <w:t xml:space="preserve">ALTA </w:t>
    </w:r>
    <w:r>
      <w:rPr>
        <w:rFonts w:ascii="Univers LT Std 57 Cn" w:hAnsi="Univers LT Std 57 Cn" w:cs="Verdana,Bold"/>
        <w:b/>
        <w:bCs/>
        <w:sz w:val="28"/>
        <w:szCs w:val="28"/>
        <w:lang w:eastAsia="es-ES"/>
      </w:rPr>
      <w:t>ZIURT</w:t>
    </w:r>
    <w:r w:rsidR="00A92971" w:rsidRPr="00C915CD">
      <w:rPr>
        <w:rFonts w:ascii="Univers LT Std 57 Cn" w:hAnsi="Univers LT Std 57 Cn" w:cs="Verdana,Bold"/>
        <w:b/>
        <w:bCs/>
        <w:sz w:val="28"/>
        <w:szCs w:val="28"/>
        <w:lang w:eastAsia="es-ES"/>
      </w:rPr>
      <w:t>AGIRIA</w:t>
    </w:r>
  </w:p>
  <w:p w:rsidR="00D77A44" w:rsidRPr="00A92971" w:rsidRDefault="00A92971" w:rsidP="00A92971">
    <w:pPr>
      <w:pStyle w:val="Encabezado"/>
      <w:jc w:val="right"/>
      <w:rPr>
        <w:rFonts w:ascii="Univers LT Std 57 Cn" w:hAnsi="Univers LT Std 57 Cn"/>
        <w:b/>
        <w:color w:val="7F7F7F" w:themeColor="text1" w:themeTint="80"/>
      </w:rPr>
    </w:pPr>
    <w:r w:rsidRPr="00A92971">
      <w:rPr>
        <w:rFonts w:ascii="Univers LT Std 57 Cn" w:hAnsi="Univers LT Std 57 Cn"/>
        <w:b/>
        <w:color w:val="7F7F7F" w:themeColor="text1" w:themeTint="80"/>
      </w:rPr>
      <w:t>IN-</w:t>
    </w:r>
    <w:r w:rsidR="002A186B">
      <w:rPr>
        <w:rFonts w:ascii="Univers LT Std 57 Cn" w:hAnsi="Univers LT Std 57 Cn"/>
        <w:b/>
        <w:color w:val="7F7F7F" w:themeColor="text1" w:themeTint="80"/>
      </w:rPr>
      <w:t>E</w:t>
    </w:r>
    <w:r w:rsidR="00FC51A4">
      <w:rPr>
        <w:rFonts w:ascii="Univers LT Std 57 Cn" w:hAnsi="Univers LT Std 57 Cn"/>
        <w:b/>
        <w:color w:val="7F7F7F" w:themeColor="text1" w:themeTint="80"/>
      </w:rPr>
      <w:t xml:space="preserve"> </w:t>
    </w:r>
    <w:r w:rsidRPr="00A92971">
      <w:rPr>
        <w:rFonts w:ascii="Univers LT Std 57 Cn" w:hAnsi="Univers LT Std 57 Cn"/>
        <w:b/>
        <w:color w:val="7F7F7F" w:themeColor="text1" w:themeTint="80"/>
      </w:rPr>
      <w:t>26</w:t>
    </w:r>
    <w:r w:rsidR="001257C2">
      <w:rPr>
        <w:rFonts w:ascii="Univers LT Std 57 Cn" w:hAnsi="Univers LT Std 57 Cn"/>
        <w:b/>
        <w:color w:val="7F7F7F" w:themeColor="text1" w:themeTint="80"/>
      </w:rPr>
      <w:t>1</w:t>
    </w:r>
    <w:r w:rsidR="002A186B">
      <w:rPr>
        <w:rFonts w:ascii="Univers LT Std 57 Cn" w:hAnsi="Univers LT Std 57 Cn"/>
        <w:b/>
        <w:color w:val="7F7F7F" w:themeColor="text1" w:themeTint="80"/>
      </w:rPr>
      <w:t>/01-21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5247"/>
    <w:rsid w:val="00044ABE"/>
    <w:rsid w:val="000F735F"/>
    <w:rsid w:val="00114DF3"/>
    <w:rsid w:val="001257C2"/>
    <w:rsid w:val="00137C79"/>
    <w:rsid w:val="001D1B87"/>
    <w:rsid w:val="0021662D"/>
    <w:rsid w:val="002A186B"/>
    <w:rsid w:val="00374908"/>
    <w:rsid w:val="003F4CCD"/>
    <w:rsid w:val="003F5531"/>
    <w:rsid w:val="00502244"/>
    <w:rsid w:val="005A7AE0"/>
    <w:rsid w:val="007A11BD"/>
    <w:rsid w:val="0083590B"/>
    <w:rsid w:val="00855EFC"/>
    <w:rsid w:val="009C7C87"/>
    <w:rsid w:val="00A0057C"/>
    <w:rsid w:val="00A26E0A"/>
    <w:rsid w:val="00A92971"/>
    <w:rsid w:val="00AD1782"/>
    <w:rsid w:val="00AD756D"/>
    <w:rsid w:val="00C21E23"/>
    <w:rsid w:val="00C439F0"/>
    <w:rsid w:val="00C915CD"/>
    <w:rsid w:val="00CF1BDB"/>
    <w:rsid w:val="00D271CE"/>
    <w:rsid w:val="00D75247"/>
    <w:rsid w:val="00D77A44"/>
    <w:rsid w:val="00E6366C"/>
    <w:rsid w:val="00EC79B4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47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524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D7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5247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locked/>
    <w:rsid w:val="00D75247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C915CD"/>
    <w:pPr>
      <w:spacing w:after="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5247"/>
    <w:rPr>
      <w:rFonts w:ascii="Tahoma" w:eastAsia="Times New Roman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C915CD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A92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mer110</dc:creator>
  <cp:lastModifiedBy>sab330</cp:lastModifiedBy>
  <cp:revision>5</cp:revision>
  <cp:lastPrinted>2021-04-12T07:07:00Z</cp:lastPrinted>
  <dcterms:created xsi:type="dcterms:W3CDTF">2021-04-07T10:48:00Z</dcterms:created>
  <dcterms:modified xsi:type="dcterms:W3CDTF">2021-11-04T13:36:00Z</dcterms:modified>
</cp:coreProperties>
</file>