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FA" w:rsidRPr="00551A28" w:rsidRDefault="00E37003" w:rsidP="00C019FA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s-ES"/>
        </w:rPr>
        <w:t>B</w:t>
      </w:r>
      <w:r w:rsidR="00716E71">
        <w:rPr>
          <w:b/>
          <w:sz w:val="28"/>
          <w:szCs w:val="28"/>
          <w:u w:val="single"/>
          <w:lang w:val="es-ES"/>
        </w:rPr>
        <w:t>ERMEOKO SANTA EUFEMIA AZOKA 2024</w:t>
      </w:r>
    </w:p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HOJA DE INSCRIPCION: PUESTOS</w:t>
      </w:r>
    </w:p>
    <w:p w:rsidR="00C019FA" w:rsidRPr="00206982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C019FA" w:rsidRPr="00551A28" w:rsidTr="00F4070E">
        <w:trPr>
          <w:trHeight w:val="738"/>
        </w:trPr>
        <w:tc>
          <w:tcPr>
            <w:tcW w:w="6062" w:type="dxa"/>
          </w:tcPr>
          <w:p w:rsidR="00C019FA" w:rsidRPr="00551A28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Nombre y apellido</w:t>
            </w:r>
            <w:r w:rsidR="005E10C8">
              <w:rPr>
                <w:lang w:val="es-ES"/>
              </w:rPr>
              <w:t>s</w:t>
            </w:r>
            <w:r w:rsidR="009D7420">
              <w:rPr>
                <w:lang w:val="es-ES"/>
              </w:rPr>
              <w:t xml:space="preserve"> </w:t>
            </w:r>
          </w:p>
          <w:p w:rsidR="00C019FA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567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1" w:name="Testua7"/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lang w:val="es-ES"/>
              </w:rPr>
              <w:tab/>
            </w:r>
          </w:p>
        </w:tc>
        <w:tc>
          <w:tcPr>
            <w:tcW w:w="2582" w:type="dxa"/>
          </w:tcPr>
          <w:p w:rsidR="00C019FA" w:rsidRDefault="00C019FA" w:rsidP="00C019FA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  <w:p w:rsidR="009D7420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216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</w:tr>
    </w:tbl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C019FA" w:rsidRPr="00551A28" w:rsidTr="00F4070E">
        <w:trPr>
          <w:trHeight w:val="738"/>
        </w:trPr>
        <w:tc>
          <w:tcPr>
            <w:tcW w:w="6062" w:type="dxa"/>
          </w:tcPr>
          <w:p w:rsidR="00C019FA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Nombre de la empresa</w:t>
            </w:r>
          </w:p>
          <w:p w:rsidR="00C019FA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567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  <w:p w:rsidR="00C019FA" w:rsidRPr="00551A28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Representante</w:t>
            </w:r>
          </w:p>
          <w:p w:rsidR="00C019FA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566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  <w:tc>
          <w:tcPr>
            <w:tcW w:w="2582" w:type="dxa"/>
          </w:tcPr>
          <w:p w:rsidR="00C019FA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CIF</w:t>
            </w:r>
          </w:p>
          <w:p w:rsidR="009D7420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216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</w:tr>
    </w:tbl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4"/>
      </w:tblGrid>
      <w:tr w:rsidR="00C019FA" w:rsidRPr="00551A28" w:rsidTr="00F4070E">
        <w:trPr>
          <w:trHeight w:val="701"/>
        </w:trPr>
        <w:tc>
          <w:tcPr>
            <w:tcW w:w="5070" w:type="dxa"/>
          </w:tcPr>
          <w:p w:rsidR="00C019FA" w:rsidRPr="00551A28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  <w:p w:rsidR="00C019FA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4820"/>
              </w:tabs>
              <w:rPr>
                <w:sz w:val="16"/>
                <w:szCs w:val="16"/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 w:rsidRPr="009D7420">
              <w:rPr>
                <w:lang w:val="es-ES"/>
              </w:rPr>
              <w:tab/>
            </w:r>
          </w:p>
        </w:tc>
        <w:tc>
          <w:tcPr>
            <w:tcW w:w="3574" w:type="dxa"/>
          </w:tcPr>
          <w:p w:rsidR="00C019FA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Código postal-Municipio</w:t>
            </w:r>
          </w:p>
          <w:p w:rsidR="009D7420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3152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</w:tr>
    </w:tbl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C019FA" w:rsidRPr="00551A28" w:rsidTr="00F4070E">
        <w:trPr>
          <w:trHeight w:val="666"/>
        </w:trPr>
        <w:tc>
          <w:tcPr>
            <w:tcW w:w="8644" w:type="dxa"/>
          </w:tcPr>
          <w:p w:rsidR="00C019FA" w:rsidRPr="00551A28" w:rsidRDefault="00E37003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  <w:p w:rsidR="00C019FA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8222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</w:tr>
    </w:tbl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019FA" w:rsidRPr="00551A28" w:rsidTr="00F4070E">
        <w:tc>
          <w:tcPr>
            <w:tcW w:w="4322" w:type="dxa"/>
          </w:tcPr>
          <w:p w:rsidR="00C019FA" w:rsidRPr="00551A28" w:rsidRDefault="00C019FA" w:rsidP="00F4070E">
            <w:pPr>
              <w:pStyle w:val="Encabezado"/>
              <w:tabs>
                <w:tab w:val="clear" w:pos="4252"/>
                <w:tab w:val="clear" w:pos="8504"/>
              </w:tabs>
              <w:rPr>
                <w:lang w:val="es-ES"/>
              </w:rPr>
            </w:pPr>
            <w:r>
              <w:rPr>
                <w:lang w:val="es-ES"/>
              </w:rPr>
              <w:t xml:space="preserve">Registro sanitario </w:t>
            </w:r>
            <w:r w:rsidRPr="00C019FA">
              <w:rPr>
                <w:sz w:val="20"/>
                <w:szCs w:val="20"/>
                <w:lang w:val="es-ES"/>
              </w:rPr>
              <w:t>(si es necesario)</w:t>
            </w:r>
          </w:p>
          <w:p w:rsidR="009D7420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3969"/>
              </w:tabs>
              <w:rPr>
                <w:lang w:val="es-ES"/>
              </w:rPr>
            </w:pPr>
          </w:p>
          <w:p w:rsidR="00C019FA" w:rsidRPr="00551A28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3969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 w:rsidRPr="009D7420">
              <w:rPr>
                <w:lang w:val="es-ES"/>
              </w:rPr>
              <w:tab/>
            </w:r>
          </w:p>
        </w:tc>
        <w:tc>
          <w:tcPr>
            <w:tcW w:w="4322" w:type="dxa"/>
          </w:tcPr>
          <w:p w:rsidR="00C019FA" w:rsidRDefault="00C019FA" w:rsidP="00C019FA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  <w:lang w:val="es-ES"/>
              </w:rPr>
            </w:pPr>
            <w:r w:rsidRPr="00EB2022">
              <w:rPr>
                <w:lang w:val="es-ES"/>
              </w:rPr>
              <w:t xml:space="preserve">Carnet de explotación agrícola </w:t>
            </w:r>
            <w:r w:rsidRPr="00EB2022">
              <w:rPr>
                <w:sz w:val="20"/>
                <w:szCs w:val="20"/>
                <w:lang w:val="es-ES"/>
              </w:rPr>
              <w:t>(si es necesario)</w:t>
            </w:r>
          </w:p>
          <w:p w:rsidR="009D7420" w:rsidRPr="00EB2022" w:rsidRDefault="009D7420" w:rsidP="009D7420">
            <w:pPr>
              <w:pStyle w:val="Encabezado"/>
              <w:tabs>
                <w:tab w:val="clear" w:pos="4252"/>
                <w:tab w:val="clear" w:pos="8504"/>
                <w:tab w:val="left" w:leader="dot" w:pos="3900"/>
              </w:tabs>
              <w:rPr>
                <w:lang w:val="es-ES"/>
              </w:rPr>
            </w:pPr>
            <w:r w:rsidRPr="00BC7A83">
              <w:rPr>
                <w:rFonts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cs="Arial"/>
                <w:sz w:val="20"/>
                <w:szCs w:val="20"/>
              </w:rPr>
            </w:r>
            <w:r w:rsidRPr="00BC7A83">
              <w:rPr>
                <w:rFonts w:cs="Arial"/>
                <w:sz w:val="20"/>
                <w:szCs w:val="20"/>
              </w:rPr>
              <w:fldChar w:fldCharType="separate"/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lang w:val="es-ES"/>
              </w:rPr>
              <w:tab/>
            </w:r>
          </w:p>
        </w:tc>
      </w:tr>
    </w:tbl>
    <w:p w:rsidR="00C019FA" w:rsidRPr="00C36287" w:rsidRDefault="00C019FA" w:rsidP="00C019FA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n-US"/>
        </w:rPr>
      </w:pPr>
    </w:p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  <w:r>
        <w:rPr>
          <w:b/>
          <w:lang w:val="en-US"/>
        </w:rPr>
        <w:t>SECCIONES</w:t>
      </w:r>
    </w:p>
    <w:p w:rsidR="00C019FA" w:rsidRPr="00551A28" w:rsidRDefault="00C019FA" w:rsidP="00C019FA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n-US"/>
        </w:rPr>
      </w:pPr>
    </w:p>
    <w:p w:rsidR="00C019FA" w:rsidRPr="0080634F" w:rsidRDefault="009D7420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  <w:r>
        <w:rPr>
          <w:rFonts w:cs="Arial"/>
          <w:sz w:val="16"/>
          <w:szCs w:val="16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bookmarkEnd w:id="2"/>
      <w:r>
        <w:rPr>
          <w:rFonts w:cs="Arial"/>
          <w:sz w:val="16"/>
          <w:szCs w:val="16"/>
        </w:rPr>
        <w:tab/>
      </w:r>
      <w:r w:rsidR="00892EA1">
        <w:rPr>
          <w:lang w:val="es-ES"/>
        </w:rPr>
        <w:t>Verduras</w:t>
      </w: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  <w:sz w:val="16"/>
          <w:szCs w:val="16"/>
        </w:rPr>
        <w:tab/>
      </w:r>
      <w:r w:rsidR="00C019FA" w:rsidRPr="0080634F">
        <w:rPr>
          <w:lang w:val="es-ES"/>
        </w:rPr>
        <w:t>Pates</w:t>
      </w:r>
    </w:p>
    <w:p w:rsidR="00C019FA" w:rsidRPr="0080634F" w:rsidRDefault="00C019FA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</w:p>
    <w:p w:rsidR="00C019FA" w:rsidRPr="0080634F" w:rsidRDefault="009D7420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 w:rsidR="00C019FA" w:rsidRPr="0080634F">
        <w:rPr>
          <w:lang w:val="es-ES"/>
        </w:rPr>
        <w:t>Frutas</w:t>
      </w:r>
      <w:r w:rsidR="00C019FA" w:rsidRPr="0080634F"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lang w:val="es-ES"/>
        </w:rPr>
        <w:tab/>
      </w:r>
      <w:r w:rsidR="00C019FA" w:rsidRPr="0080634F">
        <w:rPr>
          <w:lang w:val="es-ES"/>
        </w:rPr>
        <w:t>Miel</w:t>
      </w:r>
    </w:p>
    <w:p w:rsidR="00C019FA" w:rsidRPr="0080634F" w:rsidRDefault="00C019FA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</w:p>
    <w:p w:rsidR="00C019FA" w:rsidRPr="0080634F" w:rsidRDefault="009D7420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ind w:right="-710"/>
        <w:rPr>
          <w:lang w:val="es-ES"/>
        </w:rPr>
      </w:pP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>
        <w:rPr>
          <w:lang w:val="es-ES"/>
        </w:rPr>
        <w:t>Txakoli</w:t>
      </w: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 w:rsidR="00C019FA" w:rsidRPr="00892EA1">
        <w:rPr>
          <w:lang w:val="es-ES"/>
        </w:rPr>
        <w:t xml:space="preserve">Derivados </w:t>
      </w:r>
      <w:r w:rsidR="00E37003" w:rsidRPr="00892EA1">
        <w:rPr>
          <w:lang w:val="es-ES"/>
        </w:rPr>
        <w:t xml:space="preserve">del </w:t>
      </w:r>
      <w:r w:rsidR="00C019FA" w:rsidRPr="00892EA1">
        <w:rPr>
          <w:lang w:val="es-ES"/>
        </w:rPr>
        <w:t>cerdo</w:t>
      </w:r>
    </w:p>
    <w:p w:rsidR="00C019FA" w:rsidRPr="0080634F" w:rsidRDefault="00C019FA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</w:p>
    <w:p w:rsidR="00C019FA" w:rsidRPr="0080634F" w:rsidRDefault="009D7420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 w:rsidR="00E37003" w:rsidRPr="0080634F">
        <w:rPr>
          <w:lang w:val="es-ES"/>
        </w:rPr>
        <w:t>Ques</w:t>
      </w:r>
      <w:r w:rsidR="00EB2022" w:rsidRPr="0080634F">
        <w:rPr>
          <w:lang w:val="es-ES"/>
        </w:rPr>
        <w:t>o</w:t>
      </w:r>
      <w:r w:rsidR="00C019FA" w:rsidRPr="0080634F">
        <w:rPr>
          <w:lang w:val="es-ES"/>
        </w:rPr>
        <w:t xml:space="preserve"> </w:t>
      </w:r>
      <w:r w:rsidR="00C019FA" w:rsidRPr="0080634F"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 w:rsidR="00C019FA" w:rsidRPr="0080634F">
        <w:rPr>
          <w:lang w:val="es-ES"/>
        </w:rPr>
        <w:t>Otros</w:t>
      </w:r>
    </w:p>
    <w:p w:rsidR="00C019FA" w:rsidRPr="0080634F" w:rsidRDefault="00C019FA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</w:p>
    <w:p w:rsidR="00C019FA" w:rsidRDefault="009D7420" w:rsidP="009D7420">
      <w:pPr>
        <w:pStyle w:val="Encabezado"/>
        <w:tabs>
          <w:tab w:val="clear" w:pos="4252"/>
          <w:tab w:val="clear" w:pos="8504"/>
          <w:tab w:val="left" w:pos="709"/>
          <w:tab w:val="left" w:pos="1134"/>
          <w:tab w:val="left" w:pos="5670"/>
          <w:tab w:val="left" w:pos="6096"/>
        </w:tabs>
        <w:rPr>
          <w:lang w:val="es-ES"/>
        </w:rPr>
      </w:pPr>
      <w:r>
        <w:rPr>
          <w:lang w:val="es-ES"/>
        </w:rPr>
        <w:tab/>
      </w:r>
      <w:r w:rsidRPr="009D7420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7420">
        <w:rPr>
          <w:rFonts w:cs="Arial"/>
        </w:rPr>
        <w:instrText xml:space="preserve"> FORMCHECKBOX </w:instrText>
      </w:r>
      <w:r w:rsidRPr="009D7420">
        <w:rPr>
          <w:rFonts w:cs="Arial"/>
        </w:rPr>
      </w:r>
      <w:r w:rsidRPr="009D7420">
        <w:rPr>
          <w:rFonts w:cs="Arial"/>
        </w:rPr>
        <w:fldChar w:fldCharType="end"/>
      </w:r>
      <w:r>
        <w:rPr>
          <w:rFonts w:cs="Arial"/>
        </w:rPr>
        <w:tab/>
      </w:r>
      <w:r w:rsidR="00C019FA">
        <w:rPr>
          <w:lang w:val="es-ES"/>
        </w:rPr>
        <w:t>Pan</w:t>
      </w:r>
      <w:r>
        <w:rPr>
          <w:lang w:val="es-ES"/>
        </w:rPr>
        <w:t xml:space="preserve"> /</w:t>
      </w:r>
      <w:r w:rsidR="00BB4930">
        <w:rPr>
          <w:lang w:val="es-ES"/>
        </w:rPr>
        <w:t xml:space="preserve"> </w:t>
      </w:r>
      <w:r w:rsidR="00C019FA">
        <w:rPr>
          <w:lang w:val="es-ES"/>
        </w:rPr>
        <w:t>pastel vasco</w:t>
      </w:r>
    </w:p>
    <w:p w:rsidR="00C019FA" w:rsidRDefault="00C019FA" w:rsidP="00C019FA">
      <w:pPr>
        <w:pStyle w:val="Encabezado"/>
        <w:tabs>
          <w:tab w:val="clear" w:pos="4252"/>
          <w:tab w:val="clear" w:pos="8504"/>
        </w:tabs>
        <w:rPr>
          <w:lang w:val="es-ES"/>
        </w:rPr>
      </w:pPr>
    </w:p>
    <w:p w:rsidR="00C019FA" w:rsidRDefault="00C019FA" w:rsidP="00C019FA">
      <w:pPr>
        <w:pStyle w:val="Encabezado"/>
        <w:tabs>
          <w:tab w:val="clear" w:pos="4252"/>
          <w:tab w:val="clear" w:pos="8504"/>
        </w:tabs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Declaro que estos productos son p</w:t>
      </w:r>
      <w:r w:rsidR="00132639">
        <w:rPr>
          <w:sz w:val="20"/>
          <w:szCs w:val="20"/>
          <w:lang w:val="es-ES"/>
        </w:rPr>
        <w:t>roducidos o transformados por mí</w:t>
      </w:r>
      <w:r>
        <w:rPr>
          <w:sz w:val="20"/>
          <w:szCs w:val="20"/>
          <w:lang w:val="es-ES"/>
        </w:rPr>
        <w:t>. Declaro que me comprometo a cumplir las normas de esta feria. Del mismo modo, doy permiso para dar estos datos</w:t>
      </w:r>
      <w:r w:rsidRPr="00C019FA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a las autoridades municipales y asociaciones profesionales, y para ser publicitados, pero solo en el espacio dedicado a cada </w:t>
      </w:r>
      <w:r w:rsidR="00132639">
        <w:rPr>
          <w:sz w:val="20"/>
          <w:szCs w:val="20"/>
          <w:lang w:val="es-ES"/>
        </w:rPr>
        <w:t>persona productora</w:t>
      </w:r>
      <w:r>
        <w:rPr>
          <w:sz w:val="20"/>
          <w:szCs w:val="20"/>
          <w:lang w:val="es-ES"/>
        </w:rPr>
        <w:t>.</w:t>
      </w:r>
    </w:p>
    <w:p w:rsidR="00C019FA" w:rsidRPr="00C36287" w:rsidRDefault="00C019FA" w:rsidP="00C019FA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s-ES"/>
        </w:rPr>
      </w:pPr>
    </w:p>
    <w:p w:rsidR="00C019FA" w:rsidRPr="00551A28" w:rsidRDefault="00C019FA" w:rsidP="009D7420">
      <w:pPr>
        <w:pStyle w:val="Encabezado"/>
        <w:tabs>
          <w:tab w:val="clear" w:pos="4252"/>
          <w:tab w:val="clear" w:pos="8504"/>
          <w:tab w:val="left" w:leader="dot" w:pos="3686"/>
          <w:tab w:val="left" w:pos="6521"/>
        </w:tabs>
        <w:rPr>
          <w:lang w:val="es-ES"/>
        </w:rPr>
      </w:pPr>
      <w:r>
        <w:rPr>
          <w:lang w:val="es-ES"/>
        </w:rPr>
        <w:t>Fecha</w:t>
      </w:r>
      <w:r w:rsidR="009D7420">
        <w:rPr>
          <w:lang w:val="es-ES"/>
        </w:rPr>
        <w:t xml:space="preserve">: </w:t>
      </w:r>
      <w:r w:rsidR="009D7420" w:rsidRPr="00BC7A83">
        <w:rPr>
          <w:rFonts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9D7420" w:rsidRPr="00BC7A83">
        <w:rPr>
          <w:rFonts w:cs="Arial"/>
          <w:sz w:val="20"/>
          <w:szCs w:val="20"/>
        </w:rPr>
        <w:instrText xml:space="preserve"> FORMTEXT </w:instrText>
      </w:r>
      <w:r w:rsidR="009D7420" w:rsidRPr="00BC7A83">
        <w:rPr>
          <w:rFonts w:cs="Arial"/>
          <w:sz w:val="20"/>
          <w:szCs w:val="20"/>
        </w:rPr>
      </w:r>
      <w:r w:rsidR="009D7420" w:rsidRPr="00BC7A83">
        <w:rPr>
          <w:rFonts w:cs="Arial"/>
          <w:sz w:val="20"/>
          <w:szCs w:val="20"/>
        </w:rPr>
        <w:fldChar w:fldCharType="separate"/>
      </w:r>
      <w:r w:rsidR="009D7420" w:rsidRPr="00BC7A83">
        <w:rPr>
          <w:rFonts w:hAnsi="Arial Narrow" w:cs="Arial"/>
          <w:noProof/>
          <w:sz w:val="20"/>
          <w:szCs w:val="20"/>
        </w:rPr>
        <w:t> </w:t>
      </w:r>
      <w:r w:rsidR="009D7420" w:rsidRPr="00BC7A83">
        <w:rPr>
          <w:rFonts w:hAnsi="Arial Narrow" w:cs="Arial"/>
          <w:noProof/>
          <w:sz w:val="20"/>
          <w:szCs w:val="20"/>
        </w:rPr>
        <w:t> </w:t>
      </w:r>
      <w:r w:rsidR="009D7420" w:rsidRPr="00BC7A83">
        <w:rPr>
          <w:rFonts w:hAnsi="Arial Narrow" w:cs="Arial"/>
          <w:noProof/>
          <w:sz w:val="20"/>
          <w:szCs w:val="20"/>
        </w:rPr>
        <w:t> </w:t>
      </w:r>
      <w:r w:rsidR="009D7420" w:rsidRPr="00BC7A83">
        <w:rPr>
          <w:rFonts w:hAnsi="Arial Narrow" w:cs="Arial"/>
          <w:noProof/>
          <w:sz w:val="20"/>
          <w:szCs w:val="20"/>
        </w:rPr>
        <w:t> </w:t>
      </w:r>
      <w:r w:rsidR="009D7420" w:rsidRPr="00BC7A83">
        <w:rPr>
          <w:rFonts w:hAnsi="Arial Narrow" w:cs="Arial"/>
          <w:noProof/>
          <w:sz w:val="20"/>
          <w:szCs w:val="20"/>
        </w:rPr>
        <w:t> </w:t>
      </w:r>
      <w:r w:rsidR="009D7420" w:rsidRPr="00BC7A83">
        <w:rPr>
          <w:rFonts w:cs="Arial"/>
          <w:sz w:val="20"/>
          <w:szCs w:val="20"/>
        </w:rPr>
        <w:fldChar w:fldCharType="end"/>
      </w:r>
      <w:r w:rsidR="009D7420">
        <w:rPr>
          <w:lang w:val="es-ES"/>
        </w:rPr>
        <w:tab/>
      </w:r>
      <w:r w:rsidR="009D7420">
        <w:rPr>
          <w:lang w:val="es-ES"/>
        </w:rPr>
        <w:tab/>
      </w:r>
      <w:r>
        <w:rPr>
          <w:lang w:val="es-ES"/>
        </w:rPr>
        <w:t xml:space="preserve">Firma </w:t>
      </w:r>
    </w:p>
    <w:p w:rsidR="00C019FA" w:rsidRDefault="00C019FA" w:rsidP="00C019FA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s-ES"/>
        </w:rPr>
      </w:pPr>
    </w:p>
    <w:p w:rsidR="009D7420" w:rsidRDefault="009D7420" w:rsidP="00C019FA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s-ES"/>
        </w:rPr>
      </w:pPr>
    </w:p>
    <w:p w:rsidR="003742DE" w:rsidRPr="0007236B" w:rsidRDefault="003742DE" w:rsidP="003742DE">
      <w:pPr>
        <w:autoSpaceDE w:val="0"/>
        <w:autoSpaceDN w:val="0"/>
        <w:adjustRightInd w:val="0"/>
        <w:jc w:val="both"/>
        <w:rPr>
          <w:lang w:val="es-ES" w:eastAsia="es-ES"/>
        </w:rPr>
      </w:pPr>
      <w:r>
        <w:rPr>
          <w:rFonts w:cs="Arial"/>
          <w:sz w:val="16"/>
          <w:szCs w:val="16"/>
        </w:rPr>
        <w:t>(*)</w:t>
      </w:r>
      <w:r>
        <w:rPr>
          <w:lang w:val="es-ES" w:eastAsia="es-ES"/>
        </w:rPr>
        <w:t xml:space="preserve"> E</w:t>
      </w:r>
      <w:r w:rsidRPr="0007236B">
        <w:rPr>
          <w:lang w:val="es-ES" w:eastAsia="es-ES"/>
        </w:rPr>
        <w:t>s obligatorio rellenar todos los datos.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6"/>
      </w:tblGrid>
      <w:tr w:rsidR="00C019FA" w:rsidRPr="00551A28" w:rsidTr="009D7420">
        <w:trPr>
          <w:trHeight w:val="237"/>
        </w:trPr>
        <w:tc>
          <w:tcPr>
            <w:tcW w:w="1276" w:type="dxa"/>
            <w:shd w:val="clear" w:color="auto" w:fill="000000"/>
          </w:tcPr>
          <w:p w:rsidR="00C019FA" w:rsidRPr="00551A28" w:rsidRDefault="00873E86" w:rsidP="00F4070E">
            <w:pPr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AVISO LEGAL</w:t>
            </w:r>
          </w:p>
        </w:tc>
      </w:tr>
    </w:tbl>
    <w:p w:rsidR="00881B1A" w:rsidRPr="00386FBF" w:rsidRDefault="00881B1A" w:rsidP="00892EA1">
      <w:pPr>
        <w:autoSpaceDE w:val="0"/>
        <w:autoSpaceDN w:val="0"/>
        <w:adjustRightInd w:val="0"/>
        <w:jc w:val="both"/>
        <w:rPr>
          <w:lang w:val="es-ES_tradnl" w:eastAsia="es-ES"/>
        </w:rPr>
      </w:pPr>
      <w:r w:rsidRPr="00881B1A">
        <w:rPr>
          <w:rFonts w:cs="Arial"/>
          <w:sz w:val="16"/>
          <w:szCs w:val="16"/>
          <w:lang w:val="es-ES"/>
        </w:rPr>
        <w:t>Estos datos serán introducidos en el Sistema de Información del Ayuntamiento. Solo se utilizarán para la gestión del trámite, y se podrán ceder o notificar a otras administraciones locales en los casos previstos en el Reglamento (UE) 2016/679 del Parlamento Europeo y del Consejo, de 27 de abril de 2016, relativo a la protección de las personas físicas en lo que respecta al tratamiento de datos personales y a la libre circulación de estos datos, y en la Ley Orgánica 3/2018, de 5 de diciembre, de Protección de Datos Personales y garantía de los derechos digitales. Las personas interesadas tendrán derecho al acceso, rectificación, supresión, limitación del tratamiento y oposición de sus datos, en el servicio de atención del Ayuntamiento de Bermeo.</w:t>
      </w:r>
    </w:p>
    <w:sectPr w:rsidR="00881B1A" w:rsidRPr="00386FBF" w:rsidSect="004A1D65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96" w:rsidRDefault="008B2796">
      <w:r>
        <w:separator/>
      </w:r>
    </w:p>
  </w:endnote>
  <w:endnote w:type="continuationSeparator" w:id="0">
    <w:p w:rsidR="008B2796" w:rsidRDefault="008B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57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1466" w:rsidRDefault="00DC1466">
        <w:pPr>
          <w:pStyle w:val="Piedepgina"/>
          <w:jc w:val="right"/>
        </w:pPr>
        <w:r w:rsidRPr="00BD6385">
          <w:rPr>
            <w:sz w:val="16"/>
            <w:szCs w:val="16"/>
          </w:rPr>
          <w:fldChar w:fldCharType="begin"/>
        </w:r>
        <w:r w:rsidRPr="00BD6385">
          <w:rPr>
            <w:sz w:val="16"/>
            <w:szCs w:val="16"/>
          </w:rPr>
          <w:instrText xml:space="preserve"> PAGE   \* MERGEFORMAT </w:instrText>
        </w:r>
        <w:r w:rsidRPr="00BD6385">
          <w:rPr>
            <w:sz w:val="16"/>
            <w:szCs w:val="16"/>
          </w:rPr>
          <w:fldChar w:fldCharType="separate"/>
        </w:r>
        <w:r w:rsidR="00B81B52">
          <w:rPr>
            <w:noProof/>
            <w:sz w:val="16"/>
            <w:szCs w:val="16"/>
          </w:rPr>
          <w:t>1</w:t>
        </w:r>
        <w:r w:rsidRPr="00BD6385">
          <w:rPr>
            <w:sz w:val="16"/>
            <w:szCs w:val="16"/>
          </w:rPr>
          <w:fldChar w:fldCharType="end"/>
        </w:r>
      </w:p>
    </w:sdtContent>
  </w:sdt>
  <w:p w:rsidR="00DC1466" w:rsidRDefault="00DC1466">
    <w:pPr>
      <w:pStyle w:val="Piedepgina"/>
      <w:jc w:val="center"/>
      <w:rPr>
        <w:rFonts w:ascii="Century Gothic" w:hAnsi="Century Gothic" w:cs="Courier New"/>
        <w:color w:val="003366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96" w:rsidRDefault="008B2796">
      <w:r>
        <w:separator/>
      </w:r>
    </w:p>
  </w:footnote>
  <w:footnote w:type="continuationSeparator" w:id="0">
    <w:p w:rsidR="008B2796" w:rsidRDefault="008B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66" w:rsidRDefault="00DC1466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62288558" wp14:editId="47906EAA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0AF2469A" wp14:editId="0B8B496E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EC9"/>
    <w:multiLevelType w:val="hybridMultilevel"/>
    <w:tmpl w:val="609A88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D5EA4"/>
    <w:multiLevelType w:val="hybridMultilevel"/>
    <w:tmpl w:val="2C8438FE"/>
    <w:lvl w:ilvl="0" w:tplc="0C0A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33C95F39"/>
    <w:multiLevelType w:val="hybridMultilevel"/>
    <w:tmpl w:val="F0688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64FF"/>
    <w:multiLevelType w:val="hybridMultilevel"/>
    <w:tmpl w:val="E940E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92D"/>
    <w:multiLevelType w:val="hybridMultilevel"/>
    <w:tmpl w:val="C6B8391C"/>
    <w:lvl w:ilvl="0" w:tplc="542EE748">
      <w:start w:val="1"/>
      <w:numFmt w:val="decimal"/>
      <w:lvlText w:val="%1)"/>
      <w:lvlJc w:val="left"/>
      <w:pPr>
        <w:ind w:left="720" w:hanging="360"/>
      </w:pPr>
      <w:rPr>
        <w:rFonts w:ascii="Univers LT Std 57 Cn" w:eastAsia="Times New Roman" w:hAnsi="Univers LT Std 57 C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838E8"/>
    <w:multiLevelType w:val="hybridMultilevel"/>
    <w:tmpl w:val="942A9E9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3F36"/>
    <w:multiLevelType w:val="hybridMultilevel"/>
    <w:tmpl w:val="84E83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9131F"/>
    <w:multiLevelType w:val="hybridMultilevel"/>
    <w:tmpl w:val="6E6EEE88"/>
    <w:lvl w:ilvl="0" w:tplc="4DB0B5D0">
      <w:start w:val="1"/>
      <w:numFmt w:val="bullet"/>
      <w:lvlText w:val="-"/>
      <w:lvlJc w:val="left"/>
      <w:pPr>
        <w:ind w:left="1776" w:hanging="360"/>
      </w:pPr>
      <w:rPr>
        <w:rFonts w:ascii="Univers LT Std 57 Cn" w:eastAsia="TimesNewRoman" w:hAnsi="Univers LT Std 57 C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00551DA"/>
    <w:multiLevelType w:val="hybridMultilevel"/>
    <w:tmpl w:val="63DA2E58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D612F70C">
      <w:start w:val="4"/>
      <w:numFmt w:val="bullet"/>
      <w:lvlText w:val="-"/>
      <w:lvlJc w:val="left"/>
      <w:pPr>
        <w:ind w:left="2766" w:hanging="360"/>
      </w:pPr>
      <w:rPr>
        <w:rFonts w:ascii="Univers LT Std 57 Cn" w:eastAsia="Times New Roman" w:hAnsi="Univers LT Std 57 Cn" w:cs="Arial" w:hint="default"/>
      </w:rPr>
    </w:lvl>
    <w:lvl w:ilvl="3" w:tplc="06EAA6EA">
      <w:start w:val="4"/>
      <w:numFmt w:val="bullet"/>
      <w:lvlText w:val=""/>
      <w:lvlJc w:val="left"/>
      <w:pPr>
        <w:ind w:left="3306" w:hanging="360"/>
      </w:pPr>
      <w:rPr>
        <w:rFonts w:ascii="Symbol" w:eastAsia="Times New Roman" w:hAnsi="Symbol" w:cs="Arial" w:hint="default"/>
      </w:rPr>
    </w:lvl>
    <w:lvl w:ilvl="4" w:tplc="53BE2C48">
      <w:start w:val="1"/>
      <w:numFmt w:val="decimal"/>
      <w:lvlText w:val="%5)"/>
      <w:lvlJc w:val="left"/>
      <w:pPr>
        <w:ind w:left="2771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E77E98"/>
    <w:multiLevelType w:val="hybridMultilevel"/>
    <w:tmpl w:val="CEBC8EC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el4wyNZ9Y8h+xIao2MNgMxZ/Vks=" w:salt="QmozIB6lrguNKXCg23iqzQ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6D"/>
    <w:rsid w:val="00007F8F"/>
    <w:rsid w:val="000307F6"/>
    <w:rsid w:val="000407E9"/>
    <w:rsid w:val="000413D2"/>
    <w:rsid w:val="0007236B"/>
    <w:rsid w:val="00083E06"/>
    <w:rsid w:val="00123F36"/>
    <w:rsid w:val="00132639"/>
    <w:rsid w:val="001455B9"/>
    <w:rsid w:val="001627A8"/>
    <w:rsid w:val="001660E4"/>
    <w:rsid w:val="001767AA"/>
    <w:rsid w:val="001A764C"/>
    <w:rsid w:val="001D1440"/>
    <w:rsid w:val="00222C1C"/>
    <w:rsid w:val="00263041"/>
    <w:rsid w:val="00266E3B"/>
    <w:rsid w:val="002808F0"/>
    <w:rsid w:val="0028389F"/>
    <w:rsid w:val="002A7A0D"/>
    <w:rsid w:val="002D432F"/>
    <w:rsid w:val="002D56E9"/>
    <w:rsid w:val="002F5D4B"/>
    <w:rsid w:val="00305FA5"/>
    <w:rsid w:val="003105BC"/>
    <w:rsid w:val="00324DE9"/>
    <w:rsid w:val="00326D92"/>
    <w:rsid w:val="00331677"/>
    <w:rsid w:val="00365055"/>
    <w:rsid w:val="00372E72"/>
    <w:rsid w:val="003742DE"/>
    <w:rsid w:val="00386FBF"/>
    <w:rsid w:val="00393BCC"/>
    <w:rsid w:val="003D5CBB"/>
    <w:rsid w:val="003E5316"/>
    <w:rsid w:val="003F7090"/>
    <w:rsid w:val="004337FA"/>
    <w:rsid w:val="004536E3"/>
    <w:rsid w:val="00461107"/>
    <w:rsid w:val="00480A72"/>
    <w:rsid w:val="004A1D65"/>
    <w:rsid w:val="004D0052"/>
    <w:rsid w:val="004F19AB"/>
    <w:rsid w:val="0050310C"/>
    <w:rsid w:val="0050625A"/>
    <w:rsid w:val="00506412"/>
    <w:rsid w:val="00530BF9"/>
    <w:rsid w:val="00552BF4"/>
    <w:rsid w:val="0057341A"/>
    <w:rsid w:val="005B2D6D"/>
    <w:rsid w:val="005C428C"/>
    <w:rsid w:val="005E10C8"/>
    <w:rsid w:val="00644D02"/>
    <w:rsid w:val="006B5E82"/>
    <w:rsid w:val="006B7170"/>
    <w:rsid w:val="006C066F"/>
    <w:rsid w:val="006D45AC"/>
    <w:rsid w:val="006F6ABD"/>
    <w:rsid w:val="00700082"/>
    <w:rsid w:val="00707B7F"/>
    <w:rsid w:val="00716E71"/>
    <w:rsid w:val="00742B9D"/>
    <w:rsid w:val="00765D73"/>
    <w:rsid w:val="0077386E"/>
    <w:rsid w:val="007852D4"/>
    <w:rsid w:val="007B4B68"/>
    <w:rsid w:val="007D1816"/>
    <w:rsid w:val="0080634F"/>
    <w:rsid w:val="00861CF5"/>
    <w:rsid w:val="00873E86"/>
    <w:rsid w:val="0087469E"/>
    <w:rsid w:val="00881B1A"/>
    <w:rsid w:val="008874C6"/>
    <w:rsid w:val="00892EA1"/>
    <w:rsid w:val="008A3E5E"/>
    <w:rsid w:val="008B2796"/>
    <w:rsid w:val="008B32A5"/>
    <w:rsid w:val="008D5818"/>
    <w:rsid w:val="008F6BBC"/>
    <w:rsid w:val="009447C9"/>
    <w:rsid w:val="00955CBB"/>
    <w:rsid w:val="009610E1"/>
    <w:rsid w:val="00980528"/>
    <w:rsid w:val="009A48DC"/>
    <w:rsid w:val="009C0F0A"/>
    <w:rsid w:val="009C6D3D"/>
    <w:rsid w:val="009D3844"/>
    <w:rsid w:val="009D6535"/>
    <w:rsid w:val="009D7420"/>
    <w:rsid w:val="00A363E2"/>
    <w:rsid w:val="00A66DB0"/>
    <w:rsid w:val="00A96D8C"/>
    <w:rsid w:val="00AA6F7E"/>
    <w:rsid w:val="00AB27B8"/>
    <w:rsid w:val="00AC7B25"/>
    <w:rsid w:val="00AD6C5A"/>
    <w:rsid w:val="00AF088D"/>
    <w:rsid w:val="00B73A04"/>
    <w:rsid w:val="00B81B52"/>
    <w:rsid w:val="00BA3B9D"/>
    <w:rsid w:val="00BA5858"/>
    <w:rsid w:val="00BB081E"/>
    <w:rsid w:val="00BB4930"/>
    <w:rsid w:val="00BD6385"/>
    <w:rsid w:val="00BF4D1E"/>
    <w:rsid w:val="00C019FA"/>
    <w:rsid w:val="00C06271"/>
    <w:rsid w:val="00C0768D"/>
    <w:rsid w:val="00C10E5A"/>
    <w:rsid w:val="00C31736"/>
    <w:rsid w:val="00C57CAF"/>
    <w:rsid w:val="00CA6383"/>
    <w:rsid w:val="00CD4BE0"/>
    <w:rsid w:val="00D00E38"/>
    <w:rsid w:val="00D129D7"/>
    <w:rsid w:val="00D2056D"/>
    <w:rsid w:val="00DA5A7A"/>
    <w:rsid w:val="00DC1466"/>
    <w:rsid w:val="00DC3E64"/>
    <w:rsid w:val="00DC7636"/>
    <w:rsid w:val="00E062C6"/>
    <w:rsid w:val="00E06FB8"/>
    <w:rsid w:val="00E37003"/>
    <w:rsid w:val="00E86A10"/>
    <w:rsid w:val="00EA0942"/>
    <w:rsid w:val="00EB2022"/>
    <w:rsid w:val="00F00651"/>
    <w:rsid w:val="00F36113"/>
    <w:rsid w:val="00F4070E"/>
    <w:rsid w:val="00F56EED"/>
    <w:rsid w:val="00F660D3"/>
    <w:rsid w:val="00F72C2F"/>
    <w:rsid w:val="00F901C9"/>
    <w:rsid w:val="00FA62FA"/>
    <w:rsid w:val="00FB63C5"/>
    <w:rsid w:val="00FE15EA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65"/>
    <w:rPr>
      <w:lang w:val="eu-ES" w:eastAsia="eu-E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F0A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33167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385"/>
    <w:rPr>
      <w:lang w:val="eu-ES" w:eastAsia="eu-ES"/>
    </w:rPr>
  </w:style>
  <w:style w:type="character" w:customStyle="1" w:styleId="EncabezadoCar">
    <w:name w:val="Encabezado Car"/>
    <w:basedOn w:val="Fuentedeprrafopredeter"/>
    <w:link w:val="Encabezado"/>
    <w:rsid w:val="00F36113"/>
    <w:rPr>
      <w:lang w:val="eu-ES" w:eastAsia="eu-ES"/>
    </w:rPr>
  </w:style>
  <w:style w:type="paragraph" w:styleId="Sangradetextonormal">
    <w:name w:val="Body Text Indent"/>
    <w:basedOn w:val="Normal"/>
    <w:link w:val="SangradetextonormalCar"/>
    <w:semiHidden/>
    <w:rsid w:val="00386FBF"/>
    <w:pPr>
      <w:ind w:firstLine="360"/>
    </w:pPr>
    <w:rPr>
      <w:rFonts w:ascii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86FBF"/>
    <w:rPr>
      <w:rFonts w:ascii="Times New Roman" w:hAnsi="Times New Roman"/>
      <w:lang w:val="eu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D56E9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56E9"/>
    <w:rPr>
      <w:rFonts w:ascii="Times New Roman" w:hAnsi="Times New Roman"/>
    </w:rPr>
  </w:style>
  <w:style w:type="paragraph" w:customStyle="1" w:styleId="Default">
    <w:name w:val="Default"/>
    <w:rsid w:val="00530B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i-provider">
    <w:name w:val="ui-provider"/>
    <w:basedOn w:val="Fuentedeprrafopredeter"/>
    <w:rsid w:val="0057341A"/>
  </w:style>
  <w:style w:type="character" w:styleId="Textoennegrita">
    <w:name w:val="Strong"/>
    <w:basedOn w:val="Fuentedeprrafopredeter"/>
    <w:uiPriority w:val="22"/>
    <w:qFormat/>
    <w:rsid w:val="005734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65"/>
    <w:rPr>
      <w:lang w:val="eu-ES" w:eastAsia="eu-E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F0A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33167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385"/>
    <w:rPr>
      <w:lang w:val="eu-ES" w:eastAsia="eu-ES"/>
    </w:rPr>
  </w:style>
  <w:style w:type="character" w:customStyle="1" w:styleId="EncabezadoCar">
    <w:name w:val="Encabezado Car"/>
    <w:basedOn w:val="Fuentedeprrafopredeter"/>
    <w:link w:val="Encabezado"/>
    <w:rsid w:val="00F36113"/>
    <w:rPr>
      <w:lang w:val="eu-ES" w:eastAsia="eu-ES"/>
    </w:rPr>
  </w:style>
  <w:style w:type="paragraph" w:styleId="Sangradetextonormal">
    <w:name w:val="Body Text Indent"/>
    <w:basedOn w:val="Normal"/>
    <w:link w:val="SangradetextonormalCar"/>
    <w:semiHidden/>
    <w:rsid w:val="00386FBF"/>
    <w:pPr>
      <w:ind w:firstLine="360"/>
    </w:pPr>
    <w:rPr>
      <w:rFonts w:ascii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86FBF"/>
    <w:rPr>
      <w:rFonts w:ascii="Times New Roman" w:hAnsi="Times New Roman"/>
      <w:lang w:val="eu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D56E9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56E9"/>
    <w:rPr>
      <w:rFonts w:ascii="Times New Roman" w:hAnsi="Times New Roman"/>
    </w:rPr>
  </w:style>
  <w:style w:type="paragraph" w:customStyle="1" w:styleId="Default">
    <w:name w:val="Default"/>
    <w:rsid w:val="00530B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i-provider">
    <w:name w:val="ui-provider"/>
    <w:basedOn w:val="Fuentedeprrafopredeter"/>
    <w:rsid w:val="0057341A"/>
  </w:style>
  <w:style w:type="character" w:styleId="Textoennegrita">
    <w:name w:val="Strong"/>
    <w:basedOn w:val="Fuentedeprrafopredeter"/>
    <w:uiPriority w:val="22"/>
    <w:qFormat/>
    <w:rsid w:val="00573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mjorge</cp:lastModifiedBy>
  <cp:revision>2</cp:revision>
  <cp:lastPrinted>2005-02-04T11:25:00Z</cp:lastPrinted>
  <dcterms:created xsi:type="dcterms:W3CDTF">2024-07-26T10:10:00Z</dcterms:created>
  <dcterms:modified xsi:type="dcterms:W3CDTF">2024-07-26T10:10:00Z</dcterms:modified>
</cp:coreProperties>
</file>