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31" w:rsidRDefault="00A045AF" w:rsidP="00632431">
      <w:pPr>
        <w:jc w:val="center"/>
      </w:pPr>
      <w:r>
        <w:t xml:space="preserve">Plantación Cerezo- Abedul </w:t>
      </w:r>
      <w:proofErr w:type="spellStart"/>
      <w:r>
        <w:t>Gaz</w:t>
      </w:r>
      <w:r w:rsidR="00632431">
        <w:t>tañerre</w:t>
      </w:r>
      <w:proofErr w:type="spellEnd"/>
      <w:r w:rsidR="00632431">
        <w:t xml:space="preserve"> (</w:t>
      </w:r>
      <w:proofErr w:type="spellStart"/>
      <w:r w:rsidR="00632431">
        <w:t>Bermeo</w:t>
      </w:r>
      <w:proofErr w:type="spellEnd"/>
      <w:r w:rsidR="00632431">
        <w:t>)</w:t>
      </w:r>
    </w:p>
    <w:p w:rsidR="00632431" w:rsidRDefault="00632431"/>
    <w:p w:rsidR="00632431" w:rsidRDefault="00632431"/>
    <w:p w:rsidR="00953574" w:rsidRDefault="00705C68">
      <w:r>
        <w:t>Actuaciones previstas</w:t>
      </w:r>
      <w:r w:rsidR="001477DF">
        <w:t xml:space="preserve"> para el periodo 2019-2021</w:t>
      </w:r>
      <w:r w:rsidR="003B041D">
        <w:t>:</w:t>
      </w:r>
    </w:p>
    <w:p w:rsidR="00632431" w:rsidRDefault="00632431"/>
    <w:tbl>
      <w:tblPr>
        <w:tblStyle w:val="Saretaduntaula"/>
        <w:tblW w:w="9322" w:type="dxa"/>
        <w:tblLook w:val="04A0"/>
      </w:tblPr>
      <w:tblGrid>
        <w:gridCol w:w="1951"/>
        <w:gridCol w:w="4678"/>
        <w:gridCol w:w="2693"/>
      </w:tblGrid>
      <w:tr w:rsidR="00632431" w:rsidTr="00A51F21">
        <w:tc>
          <w:tcPr>
            <w:tcW w:w="1951" w:type="dxa"/>
            <w:shd w:val="clear" w:color="auto" w:fill="D9D9D9" w:themeFill="background1" w:themeFillShade="D9"/>
          </w:tcPr>
          <w:p w:rsidR="00632431" w:rsidRDefault="00632431" w:rsidP="00A045AF">
            <w:pPr>
              <w:jc w:val="center"/>
            </w:pPr>
            <w:r>
              <w:t>Actuaciones</w:t>
            </w:r>
          </w:p>
          <w:p w:rsidR="00A045AF" w:rsidRDefault="00A045AF" w:rsidP="00A045AF">
            <w:pPr>
              <w:jc w:val="center"/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632431" w:rsidRDefault="00632431" w:rsidP="00A045AF">
            <w:pPr>
              <w:jc w:val="center"/>
            </w:pPr>
            <w:r>
              <w:t>Descripción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32431" w:rsidRDefault="00632431" w:rsidP="00A045AF">
            <w:pPr>
              <w:jc w:val="center"/>
            </w:pPr>
            <w:r>
              <w:t>Fechas</w:t>
            </w:r>
          </w:p>
        </w:tc>
      </w:tr>
      <w:tr w:rsidR="00632431" w:rsidTr="00A51F21">
        <w:tc>
          <w:tcPr>
            <w:tcW w:w="1951" w:type="dxa"/>
          </w:tcPr>
          <w:p w:rsidR="00632431" w:rsidRPr="00632431" w:rsidRDefault="00414EB3" w:rsidP="00414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Evaluar </w:t>
            </w:r>
            <w:r w:rsidR="00632431" w:rsidRPr="00632431">
              <w:rPr>
                <w:sz w:val="20"/>
                <w:szCs w:val="20"/>
              </w:rPr>
              <w:t>cerezos</w:t>
            </w:r>
          </w:p>
        </w:tc>
        <w:tc>
          <w:tcPr>
            <w:tcW w:w="4678" w:type="dxa"/>
          </w:tcPr>
          <w:p w:rsidR="00632431" w:rsidRDefault="00632431" w:rsidP="0063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Actualizar registro de diámetro y altura de los cerezos. La ultima medición fue en 2015.</w:t>
            </w:r>
          </w:p>
          <w:p w:rsidR="00632431" w:rsidRPr="00632431" w:rsidRDefault="00632431" w:rsidP="0063243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632431" w:rsidRDefault="00632431">
            <w:pPr>
              <w:rPr>
                <w:sz w:val="20"/>
                <w:szCs w:val="20"/>
              </w:rPr>
            </w:pPr>
          </w:p>
          <w:p w:rsidR="00632431" w:rsidRPr="00F525D0" w:rsidRDefault="008603A6">
            <w:pPr>
              <w:rPr>
                <w:sz w:val="18"/>
                <w:szCs w:val="18"/>
              </w:rPr>
            </w:pPr>
            <w:r w:rsidRPr="00F525D0">
              <w:rPr>
                <w:sz w:val="18"/>
                <w:szCs w:val="18"/>
              </w:rPr>
              <w:t>Propuesta:</w:t>
            </w:r>
            <w:r w:rsidR="00F525D0" w:rsidRPr="00F525D0">
              <w:rPr>
                <w:sz w:val="18"/>
                <w:szCs w:val="18"/>
              </w:rPr>
              <w:t xml:space="preserve"> </w:t>
            </w:r>
            <w:r w:rsidR="00632431" w:rsidRPr="00F525D0">
              <w:rPr>
                <w:sz w:val="18"/>
                <w:szCs w:val="18"/>
              </w:rPr>
              <w:t xml:space="preserve">Otoño 2019 </w:t>
            </w:r>
          </w:p>
          <w:p w:rsidR="00632431" w:rsidRPr="00F525D0" w:rsidRDefault="00632431">
            <w:pPr>
              <w:rPr>
                <w:sz w:val="18"/>
                <w:szCs w:val="18"/>
              </w:rPr>
            </w:pPr>
            <w:r w:rsidRPr="00F525D0">
              <w:rPr>
                <w:sz w:val="18"/>
                <w:szCs w:val="18"/>
              </w:rPr>
              <w:t>(octubre-noviembre)</w:t>
            </w:r>
          </w:p>
          <w:p w:rsidR="00A51F21" w:rsidRDefault="00A51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Realizado</w:t>
            </w:r>
            <w:r w:rsidR="008603A6">
              <w:rPr>
                <w:sz w:val="20"/>
                <w:szCs w:val="20"/>
              </w:rPr>
              <w:t xml:space="preserve"> 29/11/2019</w:t>
            </w:r>
          </w:p>
          <w:p w:rsidR="008603A6" w:rsidRPr="00632431" w:rsidRDefault="00860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(Claudia, </w:t>
            </w:r>
            <w:proofErr w:type="spellStart"/>
            <w:r>
              <w:rPr>
                <w:sz w:val="20"/>
                <w:szCs w:val="20"/>
              </w:rPr>
              <w:t>Txetxo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Gaizka</w:t>
            </w:r>
            <w:proofErr w:type="spellEnd"/>
            <w:r>
              <w:rPr>
                <w:sz w:val="20"/>
                <w:szCs w:val="20"/>
              </w:rPr>
              <w:t xml:space="preserve"> A.)</w:t>
            </w:r>
          </w:p>
        </w:tc>
      </w:tr>
      <w:tr w:rsidR="00632431" w:rsidTr="00A51F21">
        <w:tc>
          <w:tcPr>
            <w:tcW w:w="1951" w:type="dxa"/>
          </w:tcPr>
          <w:p w:rsidR="00632431" w:rsidRPr="00632431" w:rsidRDefault="00632431">
            <w:pPr>
              <w:rPr>
                <w:sz w:val="20"/>
                <w:szCs w:val="20"/>
              </w:rPr>
            </w:pPr>
            <w:r w:rsidRPr="00632431">
              <w:rPr>
                <w:sz w:val="20"/>
                <w:szCs w:val="20"/>
              </w:rPr>
              <w:t>Marcar abedules</w:t>
            </w:r>
          </w:p>
        </w:tc>
        <w:tc>
          <w:tcPr>
            <w:tcW w:w="4678" w:type="dxa"/>
          </w:tcPr>
          <w:p w:rsidR="00632431" w:rsidRDefault="00632431" w:rsidP="0063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Junto con medir cerezos se puede hacer también el señalamiento de los últimos abedules que están limitando las copas de algunos cerezos</w:t>
            </w:r>
          </w:p>
          <w:p w:rsidR="00632431" w:rsidRPr="00632431" w:rsidRDefault="00632431" w:rsidP="0063243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2431" w:rsidRPr="00632431" w:rsidRDefault="00632431">
            <w:pPr>
              <w:rPr>
                <w:sz w:val="20"/>
                <w:szCs w:val="20"/>
              </w:rPr>
            </w:pPr>
          </w:p>
        </w:tc>
      </w:tr>
      <w:tr w:rsidR="00632431" w:rsidTr="00A51F21">
        <w:tc>
          <w:tcPr>
            <w:tcW w:w="1951" w:type="dxa"/>
          </w:tcPr>
          <w:p w:rsidR="00632431" w:rsidRPr="00632431" w:rsidRDefault="00632431" w:rsidP="00632431">
            <w:pPr>
              <w:rPr>
                <w:sz w:val="20"/>
                <w:szCs w:val="20"/>
              </w:rPr>
            </w:pPr>
            <w:r w:rsidRPr="00632431">
              <w:rPr>
                <w:sz w:val="20"/>
                <w:szCs w:val="20"/>
              </w:rPr>
              <w:t xml:space="preserve">Clara: corta de abedules </w:t>
            </w:r>
          </w:p>
        </w:tc>
        <w:tc>
          <w:tcPr>
            <w:tcW w:w="4678" w:type="dxa"/>
          </w:tcPr>
          <w:p w:rsidR="00632431" w:rsidRDefault="0063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Corta de los abedules marcados posiblemente con sierra manual o pequeña motosierra. </w:t>
            </w:r>
          </w:p>
          <w:p w:rsidR="00632431" w:rsidRPr="00632431" w:rsidRDefault="0063243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632431" w:rsidRPr="00F525D0" w:rsidRDefault="008603A6" w:rsidP="00632431">
            <w:pPr>
              <w:rPr>
                <w:sz w:val="18"/>
                <w:szCs w:val="18"/>
              </w:rPr>
            </w:pPr>
            <w:r w:rsidRPr="00F525D0">
              <w:rPr>
                <w:sz w:val="18"/>
                <w:szCs w:val="18"/>
              </w:rPr>
              <w:t xml:space="preserve">Propuesta: </w:t>
            </w:r>
            <w:r w:rsidR="00632431" w:rsidRPr="00F525D0">
              <w:rPr>
                <w:sz w:val="18"/>
                <w:szCs w:val="18"/>
              </w:rPr>
              <w:t>Invierno 2020</w:t>
            </w:r>
            <w:r w:rsidR="00A51F21" w:rsidRPr="00F525D0">
              <w:rPr>
                <w:sz w:val="18"/>
                <w:szCs w:val="18"/>
              </w:rPr>
              <w:t xml:space="preserve"> </w:t>
            </w:r>
            <w:r w:rsidR="00632431" w:rsidRPr="00F525D0">
              <w:rPr>
                <w:sz w:val="18"/>
                <w:szCs w:val="18"/>
              </w:rPr>
              <w:t xml:space="preserve">(febrero)  </w:t>
            </w:r>
            <w:r w:rsidR="00A51F21" w:rsidRPr="00F525D0">
              <w:rPr>
                <w:sz w:val="18"/>
                <w:szCs w:val="18"/>
              </w:rPr>
              <w:t xml:space="preserve">o </w:t>
            </w:r>
            <w:r w:rsidR="00632431" w:rsidRPr="00F525D0">
              <w:rPr>
                <w:sz w:val="18"/>
                <w:szCs w:val="18"/>
              </w:rPr>
              <w:t>Primavera 2020</w:t>
            </w:r>
            <w:r w:rsidRPr="00F525D0">
              <w:rPr>
                <w:sz w:val="18"/>
                <w:szCs w:val="18"/>
              </w:rPr>
              <w:t xml:space="preserve"> </w:t>
            </w:r>
            <w:r w:rsidR="00632431" w:rsidRPr="00F525D0">
              <w:rPr>
                <w:sz w:val="18"/>
                <w:szCs w:val="18"/>
              </w:rPr>
              <w:t>(marzo-abril)</w:t>
            </w:r>
          </w:p>
          <w:p w:rsidR="008603A6" w:rsidRDefault="008603A6" w:rsidP="0063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Realizado 17/12/2020</w:t>
            </w:r>
          </w:p>
          <w:p w:rsidR="008603A6" w:rsidRDefault="008603A6" w:rsidP="0063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(Desbroces </w:t>
            </w:r>
            <w:proofErr w:type="spellStart"/>
            <w:r>
              <w:rPr>
                <w:sz w:val="20"/>
                <w:szCs w:val="20"/>
              </w:rPr>
              <w:t>Ordorika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603A6" w:rsidRPr="00632431" w:rsidRDefault="008603A6" w:rsidP="00632431">
            <w:pPr>
              <w:rPr>
                <w:sz w:val="20"/>
                <w:szCs w:val="20"/>
              </w:rPr>
            </w:pPr>
          </w:p>
        </w:tc>
      </w:tr>
      <w:tr w:rsidR="00632431" w:rsidTr="00A51F21">
        <w:tc>
          <w:tcPr>
            <w:tcW w:w="1951" w:type="dxa"/>
          </w:tcPr>
          <w:p w:rsidR="00632431" w:rsidRPr="00632431" w:rsidRDefault="00632431" w:rsidP="00414EB3">
            <w:pPr>
              <w:rPr>
                <w:sz w:val="20"/>
                <w:szCs w:val="20"/>
              </w:rPr>
            </w:pPr>
            <w:r w:rsidRPr="00632431">
              <w:rPr>
                <w:sz w:val="20"/>
                <w:szCs w:val="20"/>
              </w:rPr>
              <w:t>Abona</w:t>
            </w:r>
            <w:r w:rsidR="00414EB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cerezos</w:t>
            </w:r>
          </w:p>
        </w:tc>
        <w:tc>
          <w:tcPr>
            <w:tcW w:w="4678" w:type="dxa"/>
          </w:tcPr>
          <w:p w:rsidR="00632431" w:rsidRPr="00632431" w:rsidRDefault="00632431" w:rsidP="00A04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Aplicación de fertilizantes orgánicos a los cerezos, usando </w:t>
            </w:r>
            <w:r w:rsidRPr="00632431">
              <w:rPr>
                <w:i/>
                <w:sz w:val="20"/>
                <w:szCs w:val="20"/>
              </w:rPr>
              <w:t xml:space="preserve">roca fosfórica </w:t>
            </w:r>
            <w:r>
              <w:rPr>
                <w:sz w:val="20"/>
                <w:szCs w:val="20"/>
              </w:rPr>
              <w:t xml:space="preserve"> </w:t>
            </w:r>
            <w:r w:rsidR="00A045AF">
              <w:rPr>
                <w:sz w:val="20"/>
                <w:szCs w:val="20"/>
              </w:rPr>
              <w:t>(PK 0-15-0) en dosis de 250 gr/árbol</w:t>
            </w:r>
          </w:p>
        </w:tc>
        <w:tc>
          <w:tcPr>
            <w:tcW w:w="2693" w:type="dxa"/>
            <w:vMerge/>
          </w:tcPr>
          <w:p w:rsidR="00632431" w:rsidRPr="00632431" w:rsidRDefault="00632431">
            <w:pPr>
              <w:rPr>
                <w:sz w:val="20"/>
                <w:szCs w:val="20"/>
              </w:rPr>
            </w:pPr>
          </w:p>
        </w:tc>
      </w:tr>
      <w:tr w:rsidR="00842C15" w:rsidTr="00A51F21">
        <w:tc>
          <w:tcPr>
            <w:tcW w:w="1951" w:type="dxa"/>
          </w:tcPr>
          <w:p w:rsidR="00842C15" w:rsidRPr="00632431" w:rsidRDefault="00842C15" w:rsidP="00414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 cerezos</w:t>
            </w:r>
          </w:p>
        </w:tc>
        <w:tc>
          <w:tcPr>
            <w:tcW w:w="4678" w:type="dxa"/>
          </w:tcPr>
          <w:p w:rsidR="00842C15" w:rsidRDefault="00842C15" w:rsidP="0084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Podar alguna rama de más de 3 cm de diámetro que se mantienen bajo por debajo de los 3 m de altura.</w:t>
            </w:r>
          </w:p>
          <w:p w:rsidR="00842C15" w:rsidRDefault="00842C15" w:rsidP="0084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es una actuación urgente, puede esperar al año siguiente</w:t>
            </w:r>
          </w:p>
          <w:p w:rsidR="00842C15" w:rsidRDefault="00842C15" w:rsidP="00842C1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2C15" w:rsidRPr="00F525D0" w:rsidRDefault="00842C15">
            <w:pPr>
              <w:rPr>
                <w:sz w:val="18"/>
                <w:szCs w:val="18"/>
              </w:rPr>
            </w:pPr>
            <w:r w:rsidRPr="00F525D0">
              <w:rPr>
                <w:sz w:val="18"/>
                <w:szCs w:val="18"/>
              </w:rPr>
              <w:t>Verano 2020</w:t>
            </w:r>
            <w:r w:rsidR="00A51F21" w:rsidRPr="00F525D0">
              <w:rPr>
                <w:sz w:val="18"/>
                <w:szCs w:val="18"/>
              </w:rPr>
              <w:t xml:space="preserve"> </w:t>
            </w:r>
            <w:r w:rsidRPr="00F525D0">
              <w:rPr>
                <w:sz w:val="18"/>
                <w:szCs w:val="18"/>
              </w:rPr>
              <w:t xml:space="preserve">o </w:t>
            </w:r>
            <w:r w:rsidR="00A51F21" w:rsidRPr="00F525D0">
              <w:rPr>
                <w:sz w:val="18"/>
                <w:szCs w:val="18"/>
              </w:rPr>
              <w:t xml:space="preserve"> </w:t>
            </w:r>
            <w:r w:rsidRPr="00F525D0">
              <w:rPr>
                <w:sz w:val="18"/>
                <w:szCs w:val="18"/>
              </w:rPr>
              <w:t>Verano 2021</w:t>
            </w:r>
          </w:p>
          <w:p w:rsidR="008603A6" w:rsidRDefault="008603A6" w:rsidP="00860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Realizado 27/06/2020</w:t>
            </w:r>
          </w:p>
          <w:p w:rsidR="00842C15" w:rsidRPr="00632431" w:rsidRDefault="008603A6" w:rsidP="00860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Txetxo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Gaizka</w:t>
            </w:r>
            <w:proofErr w:type="spellEnd"/>
            <w:r>
              <w:rPr>
                <w:sz w:val="20"/>
                <w:szCs w:val="20"/>
              </w:rPr>
              <w:t xml:space="preserve"> Z., </w:t>
            </w:r>
            <w:proofErr w:type="spellStart"/>
            <w:r>
              <w:rPr>
                <w:sz w:val="20"/>
                <w:szCs w:val="20"/>
              </w:rPr>
              <w:t>Gaizka</w:t>
            </w:r>
            <w:proofErr w:type="spellEnd"/>
            <w:r>
              <w:rPr>
                <w:sz w:val="20"/>
                <w:szCs w:val="20"/>
              </w:rPr>
              <w:t xml:space="preserve"> A.)</w:t>
            </w:r>
          </w:p>
        </w:tc>
      </w:tr>
    </w:tbl>
    <w:p w:rsidR="00632431" w:rsidRDefault="00632431"/>
    <w:p w:rsidR="0025034B" w:rsidRDefault="0025034B"/>
    <w:p w:rsidR="0025034B" w:rsidRDefault="0025034B">
      <w:r>
        <w:br w:type="page"/>
      </w:r>
    </w:p>
    <w:p w:rsidR="0025034B" w:rsidRDefault="0025034B">
      <w:pPr>
        <w:rPr>
          <w:b/>
          <w:bCs/>
        </w:rPr>
      </w:pPr>
    </w:p>
    <w:p w:rsidR="0025034B" w:rsidRPr="0025034B" w:rsidRDefault="0025034B">
      <w:pPr>
        <w:rPr>
          <w:b/>
          <w:bCs/>
        </w:rPr>
      </w:pPr>
      <w:r w:rsidRPr="0025034B">
        <w:rPr>
          <w:b/>
          <w:bCs/>
        </w:rPr>
        <w:t>Clara: Corta de abedules (invierno 2020)</w:t>
      </w:r>
    </w:p>
    <w:p w:rsidR="0025034B" w:rsidRDefault="0025034B"/>
    <w:p w:rsidR="0025034B" w:rsidRDefault="0025034B">
      <w:r>
        <w:t>Características de los árboles a cortar:</w:t>
      </w:r>
    </w:p>
    <w:p w:rsidR="0025034B" w:rsidRDefault="0025034B"/>
    <w:tbl>
      <w:tblPr>
        <w:tblStyle w:val="Saretaduntaula"/>
        <w:tblW w:w="0" w:type="auto"/>
        <w:tblLook w:val="04A0"/>
      </w:tblPr>
      <w:tblGrid>
        <w:gridCol w:w="2093"/>
        <w:gridCol w:w="1984"/>
        <w:gridCol w:w="3460"/>
      </w:tblGrid>
      <w:tr w:rsidR="0025034B" w:rsidTr="0025034B">
        <w:trPr>
          <w:trHeight w:val="215"/>
        </w:trPr>
        <w:tc>
          <w:tcPr>
            <w:tcW w:w="2093" w:type="dxa"/>
            <w:shd w:val="clear" w:color="auto" w:fill="D9D9D9" w:themeFill="background1" w:themeFillShade="D9"/>
          </w:tcPr>
          <w:p w:rsidR="0025034B" w:rsidRDefault="0025034B">
            <w:r>
              <w:t>Especie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5034B" w:rsidRDefault="0025034B">
            <w:r>
              <w:t xml:space="preserve">Cantidad </w:t>
            </w:r>
          </w:p>
        </w:tc>
        <w:tc>
          <w:tcPr>
            <w:tcW w:w="3460" w:type="dxa"/>
            <w:shd w:val="clear" w:color="auto" w:fill="D9D9D9" w:themeFill="background1" w:themeFillShade="D9"/>
          </w:tcPr>
          <w:p w:rsidR="0025034B" w:rsidRDefault="0025034B">
            <w:r>
              <w:t>Dimensiones pies a tirar</w:t>
            </w:r>
          </w:p>
        </w:tc>
      </w:tr>
      <w:tr w:rsidR="0025034B" w:rsidTr="0025034B">
        <w:trPr>
          <w:trHeight w:val="420"/>
        </w:trPr>
        <w:tc>
          <w:tcPr>
            <w:tcW w:w="2093" w:type="dxa"/>
          </w:tcPr>
          <w:p w:rsidR="0025034B" w:rsidRDefault="0025034B">
            <w:r>
              <w:t>Abedul</w:t>
            </w:r>
          </w:p>
        </w:tc>
        <w:tc>
          <w:tcPr>
            <w:tcW w:w="1984" w:type="dxa"/>
          </w:tcPr>
          <w:p w:rsidR="0025034B" w:rsidRDefault="0025034B" w:rsidP="0025034B">
            <w:pPr>
              <w:jc w:val="center"/>
            </w:pPr>
            <w:r>
              <w:t>60</w:t>
            </w:r>
          </w:p>
        </w:tc>
        <w:tc>
          <w:tcPr>
            <w:tcW w:w="3460" w:type="dxa"/>
          </w:tcPr>
          <w:p w:rsidR="0025034B" w:rsidRDefault="0025034B">
            <w:r>
              <w:t>Diámetros: 10 – 20 cm</w:t>
            </w:r>
          </w:p>
          <w:p w:rsidR="0025034B" w:rsidRDefault="0025034B">
            <w:r>
              <w:t>Alturas: 6 – 8 m</w:t>
            </w:r>
          </w:p>
        </w:tc>
      </w:tr>
      <w:tr w:rsidR="0025034B" w:rsidTr="0025034B">
        <w:trPr>
          <w:trHeight w:val="420"/>
        </w:trPr>
        <w:tc>
          <w:tcPr>
            <w:tcW w:w="2093" w:type="dxa"/>
          </w:tcPr>
          <w:p w:rsidR="0025034B" w:rsidRDefault="0025034B">
            <w:r>
              <w:t>Eucalipto</w:t>
            </w:r>
          </w:p>
        </w:tc>
        <w:tc>
          <w:tcPr>
            <w:tcW w:w="1984" w:type="dxa"/>
          </w:tcPr>
          <w:p w:rsidR="0025034B" w:rsidRDefault="002551D1" w:rsidP="0025034B">
            <w:pPr>
              <w:jc w:val="center"/>
            </w:pPr>
            <w:r>
              <w:t>6</w:t>
            </w:r>
          </w:p>
        </w:tc>
        <w:tc>
          <w:tcPr>
            <w:tcW w:w="3460" w:type="dxa"/>
          </w:tcPr>
          <w:p w:rsidR="0025034B" w:rsidRDefault="0025034B">
            <w:r>
              <w:t>Diámetros: 10 – 20 cm</w:t>
            </w:r>
          </w:p>
          <w:p w:rsidR="0025034B" w:rsidRDefault="0025034B">
            <w:r>
              <w:t>Alturas: 6 – 8 m</w:t>
            </w:r>
          </w:p>
        </w:tc>
      </w:tr>
    </w:tbl>
    <w:p w:rsidR="0025034B" w:rsidRDefault="0025034B"/>
    <w:p w:rsidR="005400AC" w:rsidRDefault="005400AC"/>
    <w:p w:rsidR="0025034B" w:rsidRDefault="0025034B">
      <w:r>
        <w:t>Todos los pies para tirar se encuentran marcados con pintura roja de manera longitudinal en el fuste y muy visibles a simple vista.</w:t>
      </w:r>
    </w:p>
    <w:p w:rsidR="005400AC" w:rsidRDefault="005400AC"/>
    <w:p w:rsidR="005400AC" w:rsidRDefault="005400AC">
      <w:r>
        <w:t xml:space="preserve">La caída de los árboles a voltear en ningún caso podrá afectar o dañar a los cerezos. </w:t>
      </w:r>
    </w:p>
    <w:p w:rsidR="005400AC" w:rsidRDefault="005400AC">
      <w:r>
        <w:t xml:space="preserve">Estos deberán caer entre las calles de la plantación, </w:t>
      </w:r>
      <w:r w:rsidR="00CF4A41">
        <w:t xml:space="preserve">troceados, </w:t>
      </w:r>
      <w:r>
        <w:t>donde podrán quedar como parte de los elementos naturales de la masa.</w:t>
      </w:r>
    </w:p>
    <w:p w:rsidR="0025034B" w:rsidRDefault="0025034B"/>
    <w:p w:rsidR="0025034B" w:rsidRDefault="005400AC">
      <w:r>
        <w:t xml:space="preserve">Los trabajos de clara </w:t>
      </w:r>
      <w:bookmarkStart w:id="0" w:name="_GoBack"/>
      <w:bookmarkEnd w:id="0"/>
      <w:r>
        <w:t>deberán incluir</w:t>
      </w:r>
      <w:r w:rsidR="0025034B">
        <w:t xml:space="preserve"> además </w:t>
      </w:r>
      <w:r>
        <w:t>la eliminación</w:t>
      </w:r>
      <w:r w:rsidR="0025034B">
        <w:t xml:space="preserve"> </w:t>
      </w:r>
      <w:r>
        <w:t xml:space="preserve">de </w:t>
      </w:r>
      <w:r w:rsidR="0025034B">
        <w:t>todos lo pies nacederos de eucalipto, ya sea de rebrote o de semilla que se estén instalando en la parcela.</w:t>
      </w:r>
    </w:p>
    <w:p w:rsidR="0025034B" w:rsidRDefault="0025034B"/>
    <w:p w:rsidR="0025034B" w:rsidRDefault="0025034B"/>
    <w:p w:rsidR="0025034B" w:rsidRDefault="0025034B"/>
    <w:p w:rsidR="0025034B" w:rsidRPr="0025034B" w:rsidRDefault="0025034B">
      <w:pPr>
        <w:rPr>
          <w:b/>
          <w:bCs/>
        </w:rPr>
      </w:pPr>
      <w:r w:rsidRPr="0025034B">
        <w:rPr>
          <w:b/>
          <w:bCs/>
        </w:rPr>
        <w:t>Abonado cerezos (primavera 2020)</w:t>
      </w:r>
    </w:p>
    <w:p w:rsidR="0025034B" w:rsidRDefault="0025034B"/>
    <w:p w:rsidR="005400AC" w:rsidRDefault="0025034B" w:rsidP="005400AC">
      <w:pPr>
        <w:pStyle w:val="Zerrenda-paragrafoa"/>
        <w:numPr>
          <w:ilvl w:val="0"/>
          <w:numId w:val="1"/>
        </w:numPr>
      </w:pPr>
      <w:r>
        <w:t>Abonado</w:t>
      </w:r>
      <w:r w:rsidR="005400AC">
        <w:t>:</w:t>
      </w:r>
      <w:r>
        <w:t xml:space="preserve"> todos los cerezos de la parcela (80 - 90 pies</w:t>
      </w:r>
      <w:r w:rsidR="005400AC">
        <w:t xml:space="preserve"> fácilmente identificables por las mallas negras dispuestas en el tronco)</w:t>
      </w:r>
    </w:p>
    <w:p w:rsidR="0025034B" w:rsidRDefault="0025034B"/>
    <w:p w:rsidR="0025034B" w:rsidRDefault="0025034B" w:rsidP="005400AC">
      <w:pPr>
        <w:pStyle w:val="Zerrenda-paragrafoa"/>
        <w:numPr>
          <w:ilvl w:val="0"/>
          <w:numId w:val="1"/>
        </w:numPr>
      </w:pPr>
      <w:r>
        <w:t xml:space="preserve">Tipo de fertilizante: Roca fosfórica </w:t>
      </w:r>
    </w:p>
    <w:p w:rsidR="0025034B" w:rsidRDefault="0025034B"/>
    <w:p w:rsidR="0025034B" w:rsidRDefault="0025034B" w:rsidP="005400AC">
      <w:pPr>
        <w:pStyle w:val="Zerrenda-paragrafoa"/>
        <w:numPr>
          <w:ilvl w:val="0"/>
          <w:numId w:val="1"/>
        </w:numPr>
      </w:pPr>
      <w:r>
        <w:t xml:space="preserve">Dosis: </w:t>
      </w:r>
      <w:r w:rsidRPr="0025034B">
        <w:t xml:space="preserve">PK </w:t>
      </w:r>
      <w:r>
        <w:t>(</w:t>
      </w:r>
      <w:r w:rsidRPr="0025034B">
        <w:t>0-15-0) en dosis de 250 gr/árbol</w:t>
      </w:r>
      <w:r>
        <w:t xml:space="preserve"> </w:t>
      </w:r>
    </w:p>
    <w:sectPr w:rsidR="0025034B" w:rsidSect="004135B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65DE"/>
    <w:multiLevelType w:val="hybridMultilevel"/>
    <w:tmpl w:val="71C04D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>
    <w:useFELayout/>
  </w:compat>
  <w:rsids>
    <w:rsidRoot w:val="00632431"/>
    <w:rsid w:val="001477DF"/>
    <w:rsid w:val="0025034B"/>
    <w:rsid w:val="002551D1"/>
    <w:rsid w:val="003B041D"/>
    <w:rsid w:val="003F0028"/>
    <w:rsid w:val="004135B0"/>
    <w:rsid w:val="00414EB3"/>
    <w:rsid w:val="005400AC"/>
    <w:rsid w:val="00632431"/>
    <w:rsid w:val="00687575"/>
    <w:rsid w:val="00705C68"/>
    <w:rsid w:val="00842C15"/>
    <w:rsid w:val="008603A6"/>
    <w:rsid w:val="00953574"/>
    <w:rsid w:val="00A045AF"/>
    <w:rsid w:val="00A4180E"/>
    <w:rsid w:val="00A51F21"/>
    <w:rsid w:val="00A9728D"/>
    <w:rsid w:val="00C7724A"/>
    <w:rsid w:val="00CF4A41"/>
    <w:rsid w:val="00F34100"/>
    <w:rsid w:val="00F5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A4180E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632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errenda-paragrafoa">
    <w:name w:val="List Paragraph"/>
    <w:basedOn w:val="Normala"/>
    <w:uiPriority w:val="34"/>
    <w:qFormat/>
    <w:rsid w:val="00540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INT209</cp:lastModifiedBy>
  <cp:revision>2</cp:revision>
  <cp:lastPrinted>2020-02-13T13:37:00Z</cp:lastPrinted>
  <dcterms:created xsi:type="dcterms:W3CDTF">2022-08-18T11:02:00Z</dcterms:created>
  <dcterms:modified xsi:type="dcterms:W3CDTF">2022-08-18T11:02:00Z</dcterms:modified>
</cp:coreProperties>
</file>