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AAD" w:rsidRDefault="00D63BBB">
      <w:hyperlink r:id="rId4" w:history="1">
        <w:r>
          <w:rPr>
            <w:rStyle w:val="Hipervnculo"/>
          </w:rPr>
          <w:t>http://bermeo.eus/tramiteak.html?&amp;no_cache=1</w:t>
        </w:r>
      </w:hyperlink>
    </w:p>
    <w:p w:rsidR="00D63BBB" w:rsidRDefault="00D63BBB">
      <w:bookmarkStart w:id="0" w:name="_GoBack"/>
      <w:bookmarkEnd w:id="0"/>
    </w:p>
    <w:sectPr w:rsidR="00D63B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5E"/>
    <w:rsid w:val="00856F5E"/>
    <w:rsid w:val="00D63BBB"/>
    <w:rsid w:val="00EE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173A"/>
  <w15:chartTrackingRefBased/>
  <w15:docId w15:val="{17683590-525C-43AD-B962-1C809361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63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rmeo.eus/tramiteak.html?&amp;no_cache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Ainhize Akesolo</dc:creator>
  <cp:keywords/>
  <dc:description/>
  <cp:lastModifiedBy>Ainhize Akesolo</cp:lastModifiedBy>
  <cp:revision>2</cp:revision>
  <dcterms:created xsi:type="dcterms:W3CDTF">2020-06-02T12:01:00Z</dcterms:created>
  <dcterms:modified xsi:type="dcterms:W3CDTF">2020-06-02T12:02:00Z</dcterms:modified>
</cp:coreProperties>
</file>